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E84ED" w14:textId="0C0ED85E" w:rsidR="00924951" w:rsidRPr="00624AAA" w:rsidRDefault="006367B5" w:rsidP="00925ED7">
      <w:pPr>
        <w:pStyle w:val="Title"/>
        <w:spacing w:after="0"/>
        <w:rPr>
          <w:rFonts w:asciiTheme="minorHAnsi" w:hAnsiTheme="minorHAnsi" w:cstheme="minorHAnsi"/>
        </w:rPr>
      </w:pPr>
      <w:r w:rsidRPr="00BD275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38DD0C" wp14:editId="0884C7D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14475" cy="140462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7BBFC" w14:textId="77777777" w:rsidR="006367B5" w:rsidRPr="00681980" w:rsidRDefault="006367B5" w:rsidP="006367B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81980">
                              <w:rPr>
                                <w:b/>
                                <w:sz w:val="40"/>
                                <w:szCs w:val="40"/>
                              </w:rPr>
                              <w:t>APPENDIX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38DD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05pt;margin-top:0;width:119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">
                <v:textbox style="mso-fit-shape-to-text:t">
                  <w:txbxContent>
                    <w:p w14:paraId="19E7BBFC" w14:textId="77777777" w:rsidR="006367B5" w:rsidRPr="00681980" w:rsidRDefault="006367B5" w:rsidP="006367B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81980">
                        <w:rPr>
                          <w:b/>
                          <w:sz w:val="40"/>
                          <w:szCs w:val="40"/>
                        </w:rPr>
                        <w:t>APPENDIX 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4951" w:rsidRPr="00624AAA">
        <w:rPr>
          <w:rFonts w:asciiTheme="minorHAnsi" w:hAnsiTheme="minorHAnsi" w:cstheme="minorHAnsi"/>
        </w:rPr>
        <w:t xml:space="preserve">Advising Form for </w:t>
      </w:r>
      <w:r w:rsidR="006232DD">
        <w:rPr>
          <w:rFonts w:asciiTheme="minorHAnsi" w:hAnsiTheme="minorHAnsi" w:cstheme="minorHAnsi"/>
        </w:rPr>
        <w:t xml:space="preserve">MA in </w:t>
      </w:r>
      <w:r w:rsidR="00B7597B">
        <w:rPr>
          <w:rFonts w:asciiTheme="minorHAnsi" w:hAnsiTheme="minorHAnsi" w:cstheme="minorHAnsi"/>
        </w:rPr>
        <w:t>RW</w:t>
      </w:r>
    </w:p>
    <w:p w14:paraId="008E39BD" w14:textId="77777777" w:rsidR="00CF7DB1" w:rsidRPr="00624AAA" w:rsidRDefault="00CF7DB1" w:rsidP="00CF7DB1">
      <w:pPr>
        <w:rPr>
          <w:rFonts w:cstheme="minorHAnsi"/>
          <w:b/>
        </w:rPr>
      </w:pPr>
      <w:r w:rsidRPr="00624AAA">
        <w:rPr>
          <w:rFonts w:cstheme="minorHAnsi"/>
          <w:b/>
        </w:rPr>
        <w:t>degree requirements / advising form</w:t>
      </w:r>
    </w:p>
    <w:p w14:paraId="6B49BFA1" w14:textId="77777777" w:rsidR="00CF7DB1" w:rsidRPr="00624AAA" w:rsidRDefault="00CF7DB1" w:rsidP="00CF7DB1">
      <w:pPr>
        <w:rPr>
          <w:rFonts w:cstheme="minorHAnsi"/>
        </w:rPr>
      </w:pPr>
      <w:r w:rsidRPr="00624AAA">
        <w:rPr>
          <w:rFonts w:cstheme="minorHAnsi"/>
          <w:i/>
          <w:color w:val="595959" w:themeColor="text1" w:themeTint="A6"/>
        </w:rPr>
        <w:t>developed from the RW Graduate Handbook</w:t>
      </w:r>
    </w:p>
    <w:p w14:paraId="074977A2" w14:textId="77777777" w:rsidR="00CF7DB1" w:rsidRPr="00624AAA" w:rsidRDefault="00CF7DB1" w:rsidP="00CF7DB1">
      <w:pPr>
        <w:rPr>
          <w:rFonts w:cstheme="minorHAnsi"/>
        </w:rPr>
      </w:pPr>
    </w:p>
    <w:tbl>
      <w:tblPr>
        <w:tblStyle w:val="TableGrid"/>
        <w:tblW w:w="9175" w:type="dxa"/>
        <w:tblInd w:w="-90" w:type="dxa"/>
        <w:tblLook w:val="04A0" w:firstRow="1" w:lastRow="0" w:firstColumn="1" w:lastColumn="0" w:noHBand="0" w:noVBand="1"/>
      </w:tblPr>
      <w:tblGrid>
        <w:gridCol w:w="2605"/>
        <w:gridCol w:w="1085"/>
        <w:gridCol w:w="2245"/>
        <w:gridCol w:w="1800"/>
        <w:gridCol w:w="1440"/>
      </w:tblGrid>
      <w:tr w:rsidR="00CF7DB1" w:rsidRPr="00624AAA" w14:paraId="00E056C3" w14:textId="77777777" w:rsidTr="00E776CE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287F2F56" w14:textId="77777777" w:rsidR="00CF7DB1" w:rsidRPr="00624AAA" w:rsidRDefault="00CF7DB1" w:rsidP="00E776CE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Student name (last, first):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7B389" w14:textId="6B3F2B27" w:rsidR="00CF7DB1" w:rsidRPr="00624AAA" w:rsidRDefault="00CF7DB1" w:rsidP="00E776CE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BF5894" w14:textId="77777777" w:rsidR="00CF7DB1" w:rsidRPr="00624AAA" w:rsidRDefault="00CF7DB1" w:rsidP="00E776CE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Student number: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5D605" w14:textId="77777777" w:rsidR="00CF7DB1" w:rsidRPr="00624AAA" w:rsidRDefault="00CF7DB1" w:rsidP="00E776CE">
            <w:pPr>
              <w:rPr>
                <w:rFonts w:cstheme="minorHAnsi"/>
              </w:rPr>
            </w:pPr>
          </w:p>
        </w:tc>
      </w:tr>
      <w:tr w:rsidR="00CF7DB1" w:rsidRPr="00624AAA" w14:paraId="2CE6A1EE" w14:textId="77777777" w:rsidTr="00E776CE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396D1B41" w14:textId="77777777" w:rsidR="00CF7DB1" w:rsidRPr="00624AAA" w:rsidRDefault="00CF7DB1" w:rsidP="00E776CE">
            <w:pPr>
              <w:rPr>
                <w:rFonts w:cstheme="minorHAnsi"/>
              </w:rPr>
            </w:pPr>
          </w:p>
        </w:tc>
        <w:tc>
          <w:tcPr>
            <w:tcW w:w="3330" w:type="dxa"/>
            <w:gridSpan w:val="2"/>
            <w:tcBorders>
              <w:left w:val="nil"/>
              <w:bottom w:val="nil"/>
              <w:right w:val="nil"/>
            </w:tcBorders>
          </w:tcPr>
          <w:p w14:paraId="29BB7118" w14:textId="77777777" w:rsidR="00CF7DB1" w:rsidRPr="00624AAA" w:rsidRDefault="00CF7DB1" w:rsidP="00E776CE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EE7AEA" w14:textId="77777777" w:rsidR="00CF7DB1" w:rsidRPr="00624AAA" w:rsidRDefault="00CF7DB1" w:rsidP="00E776C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55EE2AA3" w14:textId="77777777" w:rsidR="00CF7DB1" w:rsidRPr="00624AAA" w:rsidRDefault="00CF7DB1" w:rsidP="00E776CE">
            <w:pPr>
              <w:rPr>
                <w:rFonts w:cstheme="minorHAnsi"/>
              </w:rPr>
            </w:pPr>
          </w:p>
        </w:tc>
      </w:tr>
      <w:tr w:rsidR="00CF7DB1" w:rsidRPr="00624AAA" w14:paraId="5591E3E7" w14:textId="77777777" w:rsidTr="00E776CE"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F04D3" w14:textId="77777777" w:rsidR="00CF7DB1" w:rsidRPr="00624AAA" w:rsidRDefault="00CF7DB1" w:rsidP="00E776CE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Date of program start (month, year):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8D291" w14:textId="71676097" w:rsidR="00CF7DB1" w:rsidRPr="00624AAA" w:rsidRDefault="00CF7DB1" w:rsidP="00E776CE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42DC31" w14:textId="77777777" w:rsidR="00CF7DB1" w:rsidRPr="00624AAA" w:rsidRDefault="00CF7DB1" w:rsidP="00E776C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0623A3" w14:textId="77777777" w:rsidR="00CF7DB1" w:rsidRPr="00624AAA" w:rsidRDefault="00CF7DB1" w:rsidP="00E776CE">
            <w:pPr>
              <w:rPr>
                <w:rFonts w:cstheme="minorHAnsi"/>
              </w:rPr>
            </w:pPr>
          </w:p>
        </w:tc>
      </w:tr>
    </w:tbl>
    <w:p w14:paraId="58E0FDE4" w14:textId="77777777" w:rsidR="00CF7DB1" w:rsidRPr="00624AAA" w:rsidRDefault="00CF7DB1" w:rsidP="00CF7DB1">
      <w:pPr>
        <w:rPr>
          <w:rFonts w:cstheme="minorHAnsi"/>
          <w:i/>
        </w:rPr>
      </w:pPr>
      <w:r w:rsidRPr="00624AA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42D18" wp14:editId="7A72DA51">
                <wp:simplePos x="0" y="0"/>
                <wp:positionH relativeFrom="column">
                  <wp:posOffset>3657600</wp:posOffset>
                </wp:positionH>
                <wp:positionV relativeFrom="paragraph">
                  <wp:posOffset>99694</wp:posOffset>
                </wp:positionV>
                <wp:extent cx="2038350" cy="1609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9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8"/>
                              <w:gridCol w:w="885"/>
                              <w:gridCol w:w="647"/>
                              <w:gridCol w:w="1037"/>
                            </w:tblGrid>
                            <w:tr w:rsidR="00CF7DB1" w14:paraId="33D22836" w14:textId="77777777" w:rsidTr="00C87AA6">
                              <w:tc>
                                <w:tcPr>
                                  <w:tcW w:w="292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C8C8F4" w14:textId="77777777" w:rsidR="00CF7DB1" w:rsidRDefault="00CF7DB1">
                                  <w:r>
                                    <w:t>Annual report submitted:</w:t>
                                  </w:r>
                                </w:p>
                              </w:tc>
                            </w:tr>
                            <w:tr w:rsidR="00CF7DB1" w14:paraId="717C071C" w14:textId="77777777" w:rsidTr="002F1DFF"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5D64EE" w14:textId="77777777" w:rsidR="00CF7DB1" w:rsidRDefault="00CF7DB1"/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F5B29D" w14:textId="77777777" w:rsidR="00CF7DB1" w:rsidRDefault="00CF7DB1">
                                  <w:r>
                                    <w:t>Year 1: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1D1F4B3" w14:textId="77777777" w:rsidR="00CF7DB1" w:rsidRDefault="00CF7DB1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A52B55" w14:textId="77777777" w:rsidR="00CF7DB1" w:rsidRDefault="00CF7DB1"/>
                              </w:tc>
                            </w:tr>
                            <w:tr w:rsidR="00CF7DB1" w14:paraId="7766409D" w14:textId="77777777" w:rsidTr="002F1DFF"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29B5F5" w14:textId="77777777" w:rsidR="00CF7DB1" w:rsidRDefault="00CF7DB1"/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364A59" w14:textId="77777777" w:rsidR="00CF7DB1" w:rsidRDefault="00CF7DB1">
                                  <w:r>
                                    <w:t>Year 2: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ACF2A12" w14:textId="77777777" w:rsidR="00CF7DB1" w:rsidRDefault="00CF7DB1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8DEA66" w14:textId="77777777" w:rsidR="00CF7DB1" w:rsidRDefault="00CF7DB1"/>
                              </w:tc>
                            </w:tr>
                            <w:tr w:rsidR="00CF7DB1" w14:paraId="506423F6" w14:textId="77777777" w:rsidTr="002F1DFF"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C9C717" w14:textId="77777777" w:rsidR="00CF7DB1" w:rsidRDefault="00CF7DB1"/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E7812A" w14:textId="77777777" w:rsidR="00CF7DB1" w:rsidRDefault="00CF7DB1">
                                  <w:r>
                                    <w:t>Year 3: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F5310DB" w14:textId="77777777" w:rsidR="00CF7DB1" w:rsidRDefault="00CF7DB1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BA9147" w14:textId="77777777" w:rsidR="00CF7DB1" w:rsidRDefault="00CF7DB1"/>
                              </w:tc>
                            </w:tr>
                          </w:tbl>
                          <w:p w14:paraId="2CC48609" w14:textId="77777777" w:rsidR="00CF7DB1" w:rsidRDefault="00CF7DB1" w:rsidP="00CF7DB1"/>
                          <w:tbl>
                            <w:tblPr>
                              <w:tblStyle w:val="TableGrid"/>
                              <w:tblW w:w="29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"/>
                              <w:gridCol w:w="703"/>
                              <w:gridCol w:w="647"/>
                              <w:gridCol w:w="1037"/>
                            </w:tblGrid>
                            <w:tr w:rsidR="00CF7DB1" w14:paraId="3F6EBEB8" w14:textId="77777777" w:rsidTr="00E776CE">
                              <w:tc>
                                <w:tcPr>
                                  <w:tcW w:w="292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56CFCE" w14:textId="77777777" w:rsidR="00CF7DB1" w:rsidRDefault="00CF7DB1" w:rsidP="008517D2">
                                  <w:r>
                                    <w:t>Credits:</w:t>
                                  </w:r>
                                </w:p>
                              </w:tc>
                            </w:tr>
                            <w:tr w:rsidR="00CF7DB1" w14:paraId="7908604C" w14:textId="77777777" w:rsidTr="008517D2"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976B1E" w14:textId="77777777" w:rsidR="00CF7DB1" w:rsidRDefault="00CF7DB1" w:rsidP="008517D2"/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F5224F" w14:textId="77777777" w:rsidR="00CF7DB1" w:rsidRDefault="00CF7DB1" w:rsidP="008517D2"/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320451" w14:textId="5DEB089A" w:rsidR="00CF7DB1" w:rsidRDefault="00CF7DB1" w:rsidP="008517D2">
                                  <w:r>
                                    <w:t>/3</w:t>
                                  </w:r>
                                  <w:r w:rsidR="00A722A8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DC8C8B" w14:textId="77777777" w:rsidR="00CF7DB1" w:rsidRDefault="00CF7DB1" w:rsidP="008517D2"/>
                              </w:tc>
                            </w:tr>
                          </w:tbl>
                          <w:p w14:paraId="51633F77" w14:textId="77777777" w:rsidR="00CF7DB1" w:rsidRDefault="00CF7DB1" w:rsidP="00CF7DB1"/>
                          <w:p w14:paraId="67869BCF" w14:textId="77777777" w:rsidR="00CF7DB1" w:rsidRDefault="00CF7DB1" w:rsidP="00CF7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2D18" id="_x0000_s1027" type="#_x0000_t202" style="position:absolute;margin-left:4in;margin-top:7.85pt;width:160.5pt;height:1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&#13;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2927" w:type="dxa"/>
                        <w:tblLook w:val="04A0" w:firstRow="1" w:lastRow="0" w:firstColumn="1" w:lastColumn="0" w:noHBand="0" w:noVBand="1"/>
                      </w:tblPr>
                      <w:tblGrid>
                        <w:gridCol w:w="358"/>
                        <w:gridCol w:w="885"/>
                        <w:gridCol w:w="647"/>
                        <w:gridCol w:w="1037"/>
                      </w:tblGrid>
                      <w:tr w:rsidR="00CF7DB1" w14:paraId="33D22836" w14:textId="77777777" w:rsidTr="00C87AA6">
                        <w:tc>
                          <w:tcPr>
                            <w:tcW w:w="292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C8C8F4" w14:textId="77777777" w:rsidR="00CF7DB1" w:rsidRDefault="00CF7DB1">
                            <w:r>
                              <w:t>Annual report submitted:</w:t>
                            </w:r>
                          </w:p>
                        </w:tc>
                      </w:tr>
                      <w:tr w:rsidR="00CF7DB1" w14:paraId="717C071C" w14:textId="77777777" w:rsidTr="002F1DFF"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5D64EE" w14:textId="77777777" w:rsidR="00CF7DB1" w:rsidRDefault="00CF7DB1"/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F5B29D" w14:textId="77777777" w:rsidR="00CF7DB1" w:rsidRDefault="00CF7DB1">
                            <w:r>
                              <w:t>Year 1: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21D1F4B3" w14:textId="77777777" w:rsidR="00CF7DB1" w:rsidRDefault="00CF7DB1"/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A52B55" w14:textId="77777777" w:rsidR="00CF7DB1" w:rsidRDefault="00CF7DB1"/>
                        </w:tc>
                      </w:tr>
                      <w:tr w:rsidR="00CF7DB1" w14:paraId="7766409D" w14:textId="77777777" w:rsidTr="002F1DFF"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29B5F5" w14:textId="77777777" w:rsidR="00CF7DB1" w:rsidRDefault="00CF7DB1"/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364A59" w14:textId="77777777" w:rsidR="00CF7DB1" w:rsidRDefault="00CF7DB1">
                            <w:r>
                              <w:t>Year 2: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ACF2A12" w14:textId="77777777" w:rsidR="00CF7DB1" w:rsidRDefault="00CF7DB1"/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8DEA66" w14:textId="77777777" w:rsidR="00CF7DB1" w:rsidRDefault="00CF7DB1"/>
                        </w:tc>
                      </w:tr>
                      <w:tr w:rsidR="00CF7DB1" w14:paraId="506423F6" w14:textId="77777777" w:rsidTr="002F1DFF"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C9C717" w14:textId="77777777" w:rsidR="00CF7DB1" w:rsidRDefault="00CF7DB1"/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E7812A" w14:textId="77777777" w:rsidR="00CF7DB1" w:rsidRDefault="00CF7DB1">
                            <w:r>
                              <w:t>Year 3: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F5310DB" w14:textId="77777777" w:rsidR="00CF7DB1" w:rsidRDefault="00CF7DB1"/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BA9147" w14:textId="77777777" w:rsidR="00CF7DB1" w:rsidRDefault="00CF7DB1"/>
                        </w:tc>
                      </w:tr>
                    </w:tbl>
                    <w:p w14:paraId="2CC48609" w14:textId="77777777" w:rsidR="00CF7DB1" w:rsidRDefault="00CF7DB1" w:rsidP="00CF7DB1"/>
                    <w:tbl>
                      <w:tblPr>
                        <w:tblStyle w:val="TableGrid"/>
                        <w:tblW w:w="2927" w:type="dxa"/>
                        <w:tblLook w:val="04A0" w:firstRow="1" w:lastRow="0" w:firstColumn="1" w:lastColumn="0" w:noHBand="0" w:noVBand="1"/>
                      </w:tblPr>
                      <w:tblGrid>
                        <w:gridCol w:w="540"/>
                        <w:gridCol w:w="703"/>
                        <w:gridCol w:w="647"/>
                        <w:gridCol w:w="1037"/>
                      </w:tblGrid>
                      <w:tr w:rsidR="00CF7DB1" w14:paraId="3F6EBEB8" w14:textId="77777777" w:rsidTr="00E776CE">
                        <w:tc>
                          <w:tcPr>
                            <w:tcW w:w="292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56CFCE" w14:textId="77777777" w:rsidR="00CF7DB1" w:rsidRDefault="00CF7DB1" w:rsidP="008517D2">
                            <w:r>
                              <w:t>Credits:</w:t>
                            </w:r>
                          </w:p>
                        </w:tc>
                      </w:tr>
                      <w:tr w:rsidR="00CF7DB1" w14:paraId="7908604C" w14:textId="77777777" w:rsidTr="008517D2"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976B1E" w14:textId="77777777" w:rsidR="00CF7DB1" w:rsidRDefault="00CF7DB1" w:rsidP="008517D2"/>
                        </w:tc>
                        <w:tc>
                          <w:tcPr>
                            <w:tcW w:w="7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F5224F" w14:textId="77777777" w:rsidR="00CF7DB1" w:rsidRDefault="00CF7DB1" w:rsidP="008517D2"/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320451" w14:textId="5DEB089A" w:rsidR="00CF7DB1" w:rsidRDefault="00CF7DB1" w:rsidP="008517D2">
                            <w:r>
                              <w:t>/3</w:t>
                            </w:r>
                            <w:r w:rsidR="00A722A8"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DC8C8B" w14:textId="77777777" w:rsidR="00CF7DB1" w:rsidRDefault="00CF7DB1" w:rsidP="008517D2"/>
                        </w:tc>
                      </w:tr>
                    </w:tbl>
                    <w:p w14:paraId="51633F77" w14:textId="77777777" w:rsidR="00CF7DB1" w:rsidRDefault="00CF7DB1" w:rsidP="00CF7DB1"/>
                    <w:p w14:paraId="67869BCF" w14:textId="77777777" w:rsidR="00CF7DB1" w:rsidRDefault="00CF7DB1" w:rsidP="00CF7DB1"/>
                  </w:txbxContent>
                </v:textbox>
              </v:shape>
            </w:pict>
          </mc:Fallback>
        </mc:AlternateContent>
      </w:r>
      <w:r w:rsidRPr="00624AAA">
        <w:rPr>
          <w:rFonts w:cstheme="minorHAnsi"/>
          <w:i/>
        </w:rPr>
        <w:t>Completion of the MA must occur within 6 years of program start.</w:t>
      </w:r>
    </w:p>
    <w:p w14:paraId="4A790006" w14:textId="77777777" w:rsidR="00CF7DB1" w:rsidRPr="00624AAA" w:rsidRDefault="00CF7DB1" w:rsidP="00CF7DB1">
      <w:pPr>
        <w:rPr>
          <w:rFonts w:cstheme="minorHAnsi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705"/>
        <w:gridCol w:w="540"/>
        <w:gridCol w:w="3353"/>
      </w:tblGrid>
      <w:tr w:rsidR="00CF7DB1" w:rsidRPr="00624AAA" w14:paraId="7F7C41B4" w14:textId="77777777" w:rsidTr="00E776CE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1F02CB1C" w14:textId="77777777" w:rsidR="00CF7DB1" w:rsidRPr="00624AAA" w:rsidRDefault="00CF7DB1" w:rsidP="00E776CE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Concentration: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4936BE59" w14:textId="25F17093" w:rsidR="00CF7DB1" w:rsidRPr="00624AAA" w:rsidRDefault="00CF7DB1" w:rsidP="00E776CE">
            <w:pPr>
              <w:rPr>
                <w:rFonts w:cstheme="minorHAnsi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5431399E" w14:textId="3A788AA6" w:rsidR="00CF7DB1" w:rsidRPr="00624AAA" w:rsidRDefault="00CF7DB1" w:rsidP="00E776CE">
            <w:pPr>
              <w:rPr>
                <w:rFonts w:cstheme="minorHAnsi"/>
              </w:rPr>
            </w:pPr>
          </w:p>
        </w:tc>
      </w:tr>
      <w:tr w:rsidR="00A722A8" w:rsidRPr="00624AAA" w14:paraId="6141DB53" w14:textId="77777777" w:rsidTr="00E776CE">
        <w:trPr>
          <w:gridAfter w:val="2"/>
          <w:wAfter w:w="3893" w:type="dxa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5CF19864" w14:textId="77777777" w:rsidR="00A722A8" w:rsidRPr="00624AAA" w:rsidRDefault="00A722A8" w:rsidP="00E776CE">
            <w:pPr>
              <w:rPr>
                <w:rFonts w:cstheme="minorHAnsi"/>
              </w:rPr>
            </w:pPr>
          </w:p>
        </w:tc>
      </w:tr>
    </w:tbl>
    <w:p w14:paraId="3687E9DA" w14:textId="77777777" w:rsidR="00CF7DB1" w:rsidRPr="00624AAA" w:rsidRDefault="00CF7DB1" w:rsidP="00CF7DB1">
      <w:pPr>
        <w:rPr>
          <w:rFonts w:cstheme="minorHAnsi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895"/>
        <w:gridCol w:w="630"/>
        <w:gridCol w:w="4055"/>
      </w:tblGrid>
      <w:tr w:rsidR="00CF7DB1" w:rsidRPr="00624AAA" w14:paraId="0FA7F218" w14:textId="77777777" w:rsidTr="00E776CE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17231CDA" w14:textId="77777777" w:rsidR="00CF7DB1" w:rsidRPr="00624AAA" w:rsidRDefault="00CF7DB1" w:rsidP="00E776CE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Plan: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391683B4" w14:textId="3D6BD494" w:rsidR="00CF7DB1" w:rsidRPr="00624AAA" w:rsidRDefault="00CF7DB1" w:rsidP="00E776CE">
            <w:pPr>
              <w:rPr>
                <w:rFonts w:cstheme="minorHAnsi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14:paraId="2FC7662F" w14:textId="77777777" w:rsidR="00CF7DB1" w:rsidRPr="00624AAA" w:rsidRDefault="00CF7DB1" w:rsidP="00E776CE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A (thesis)</w:t>
            </w:r>
          </w:p>
        </w:tc>
      </w:tr>
      <w:tr w:rsidR="00CF7DB1" w:rsidRPr="00624AAA" w14:paraId="748484AD" w14:textId="77777777" w:rsidTr="00E776CE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38FF2E1A" w14:textId="77777777" w:rsidR="00CF7DB1" w:rsidRPr="00624AAA" w:rsidRDefault="00CF7DB1" w:rsidP="00E776CE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30987BCE" w14:textId="77777777" w:rsidR="00CF7DB1" w:rsidRPr="00624AAA" w:rsidRDefault="00CF7DB1" w:rsidP="00E776CE">
            <w:pPr>
              <w:rPr>
                <w:rFonts w:cstheme="minorHAnsi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14:paraId="64D257F0" w14:textId="77777777" w:rsidR="00CF7DB1" w:rsidRPr="00624AAA" w:rsidRDefault="00CF7DB1" w:rsidP="00E776CE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B (portfolio)</w:t>
            </w:r>
          </w:p>
        </w:tc>
      </w:tr>
      <w:tr w:rsidR="00912CEC" w:rsidRPr="00624AAA" w14:paraId="274283B4" w14:textId="77777777" w:rsidTr="00E776CE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1AE2CFAB" w14:textId="77777777" w:rsidR="00912CEC" w:rsidRPr="00624AAA" w:rsidRDefault="00912CEC" w:rsidP="00E776CE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0A459F7A" w14:textId="77777777" w:rsidR="00912CEC" w:rsidRPr="00624AAA" w:rsidRDefault="00912CEC" w:rsidP="00E776CE">
            <w:pPr>
              <w:rPr>
                <w:rFonts w:cstheme="minorHAnsi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14:paraId="2C03C252" w14:textId="77777777" w:rsidR="00912CEC" w:rsidRPr="00624AAA" w:rsidRDefault="00912CEC" w:rsidP="00E776CE">
            <w:pPr>
              <w:rPr>
                <w:rFonts w:cstheme="minorHAnsi"/>
              </w:rPr>
            </w:pPr>
            <w:r>
              <w:rPr>
                <w:rFonts w:cstheme="minorHAnsi"/>
              </w:rPr>
              <w:t>B (exam)</w:t>
            </w:r>
          </w:p>
        </w:tc>
      </w:tr>
    </w:tbl>
    <w:p w14:paraId="0C760F1E" w14:textId="77777777" w:rsidR="00205A55" w:rsidRDefault="00205A55" w:rsidP="00CF7DB1">
      <w:pPr>
        <w:pBdr>
          <w:bottom w:val="single" w:sz="4" w:space="1" w:color="auto"/>
        </w:pBdr>
        <w:rPr>
          <w:rFonts w:cstheme="minorHAnsi"/>
        </w:rPr>
      </w:pPr>
    </w:p>
    <w:p w14:paraId="282EB197" w14:textId="77777777" w:rsidR="008F3484" w:rsidRDefault="008F3484" w:rsidP="00CF7DB1">
      <w:pPr>
        <w:pBdr>
          <w:bottom w:val="single" w:sz="4" w:space="1" w:color="auto"/>
        </w:pBdr>
        <w:rPr>
          <w:rFonts w:cstheme="minorHAnsi"/>
        </w:rPr>
      </w:pPr>
    </w:p>
    <w:p w14:paraId="225FB078" w14:textId="77777777" w:rsidR="00EE6369" w:rsidRPr="00F70138" w:rsidRDefault="00EE6369" w:rsidP="00EE6369">
      <w:pPr>
        <w:pStyle w:val="Heading1"/>
        <w:spacing w:after="80"/>
        <w:rPr>
          <w:rFonts w:asciiTheme="minorHAnsi" w:hAnsiTheme="minorHAnsi" w:cstheme="minorHAnsi"/>
        </w:rPr>
      </w:pPr>
      <w:r w:rsidRPr="00F70138">
        <w:rPr>
          <w:rFonts w:asciiTheme="minorHAnsi" w:hAnsiTheme="minorHAnsi" w:cstheme="minorHAnsi"/>
        </w:rPr>
        <w:t>Important Deadlines</w:t>
      </w:r>
    </w:p>
    <w:p w14:paraId="4C01B16D" w14:textId="07FC8481" w:rsidR="00EE6369" w:rsidRPr="00F70138" w:rsidRDefault="00EE6369" w:rsidP="00EE6369">
      <w:pPr>
        <w:spacing w:after="80"/>
        <w:rPr>
          <w:rFonts w:cstheme="minorHAnsi"/>
        </w:rPr>
      </w:pPr>
      <w:r w:rsidRPr="00F70138">
        <w:rPr>
          <w:rFonts w:cstheme="minorHAnsi"/>
        </w:rPr>
        <w:t>By March 15, 20</w:t>
      </w:r>
      <w:r>
        <w:rPr>
          <w:rFonts w:cstheme="minorHAnsi"/>
        </w:rPr>
        <w:t>2</w:t>
      </w:r>
      <w:r w:rsidR="00A722A8">
        <w:rPr>
          <w:rFonts w:cstheme="minorHAnsi"/>
        </w:rPr>
        <w:t>2</w:t>
      </w:r>
      <w:r w:rsidRPr="00F70138">
        <w:rPr>
          <w:rFonts w:cstheme="minorHAnsi"/>
        </w:rPr>
        <w:t>. Recruit Advisory Committee.</w:t>
      </w:r>
    </w:p>
    <w:p w14:paraId="78008786" w14:textId="65D26535" w:rsidR="00EE6369" w:rsidRPr="00F70138" w:rsidRDefault="00EE6369" w:rsidP="00EE6369">
      <w:pPr>
        <w:spacing w:after="80"/>
        <w:rPr>
          <w:rFonts w:cstheme="minorHAnsi"/>
        </w:rPr>
      </w:pPr>
      <w:r w:rsidRPr="00F70138">
        <w:rPr>
          <w:rFonts w:cstheme="minorHAnsi"/>
        </w:rPr>
        <w:t>By April 1, 20</w:t>
      </w:r>
      <w:r>
        <w:rPr>
          <w:rFonts w:cstheme="minorHAnsi"/>
        </w:rPr>
        <w:t>2</w:t>
      </w:r>
      <w:r w:rsidR="00A722A8">
        <w:rPr>
          <w:rFonts w:cstheme="minorHAnsi"/>
        </w:rPr>
        <w:t>2</w:t>
      </w:r>
      <w:r w:rsidRPr="00F70138">
        <w:rPr>
          <w:rFonts w:cstheme="minorHAnsi"/>
        </w:rPr>
        <w:t>. Prepare annual portfolio and arrange meeting time with Advisory Committee.</w:t>
      </w:r>
    </w:p>
    <w:p w14:paraId="475C1338" w14:textId="2B14E449" w:rsidR="00EE6369" w:rsidRDefault="00EE6369" w:rsidP="00EE6369">
      <w:pPr>
        <w:spacing w:after="80"/>
        <w:ind w:left="360" w:hanging="360"/>
        <w:rPr>
          <w:rFonts w:cstheme="minorHAnsi"/>
        </w:rPr>
      </w:pPr>
      <w:r w:rsidRPr="00F70138">
        <w:rPr>
          <w:rFonts w:cstheme="minorHAnsi"/>
        </w:rPr>
        <w:t>By April 15, 20</w:t>
      </w:r>
      <w:r>
        <w:rPr>
          <w:rFonts w:cstheme="minorHAnsi"/>
        </w:rPr>
        <w:t>2</w:t>
      </w:r>
      <w:r w:rsidR="00A722A8">
        <w:rPr>
          <w:rFonts w:cstheme="minorHAnsi"/>
        </w:rPr>
        <w:t>2</w:t>
      </w:r>
      <w:r w:rsidRPr="00F70138">
        <w:rPr>
          <w:rFonts w:cstheme="minorHAnsi"/>
        </w:rPr>
        <w:t xml:space="preserve">. Meet with Advisory Committee for annual review. </w:t>
      </w:r>
    </w:p>
    <w:p w14:paraId="325A28C8" w14:textId="77777777" w:rsidR="00EE6369" w:rsidRPr="00F70138" w:rsidRDefault="00EE6369" w:rsidP="00EE6369">
      <w:pPr>
        <w:spacing w:after="80"/>
        <w:ind w:left="360" w:hanging="360"/>
        <w:rPr>
          <w:rFonts w:cstheme="minorHAnsi"/>
        </w:rPr>
      </w:pPr>
      <w:r>
        <w:rPr>
          <w:rFonts w:cstheme="minorHAnsi"/>
        </w:rPr>
        <w:t>At first year annual review meeting: Decide if Plan A (thesis) or Plan B (portfolio or exam). Establish appropriate milestones and deadlines.</w:t>
      </w:r>
    </w:p>
    <w:p w14:paraId="47DB478A" w14:textId="77777777" w:rsidR="009C505C" w:rsidRPr="00624AAA" w:rsidRDefault="009C505C" w:rsidP="004B5D8B">
      <w:pPr>
        <w:pStyle w:val="Heading1"/>
        <w:rPr>
          <w:rFonts w:asciiTheme="minorHAnsi" w:hAnsiTheme="minorHAnsi" w:cstheme="minorHAnsi"/>
        </w:rPr>
      </w:pPr>
      <w:r w:rsidRPr="00624AAA">
        <w:rPr>
          <w:rFonts w:asciiTheme="minorHAnsi" w:hAnsiTheme="minorHAnsi" w:cstheme="minorHAnsi"/>
        </w:rPr>
        <w:t>Semester-by-semester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C505C" w:rsidRPr="00624AAA" w14:paraId="763D7106" w14:textId="77777777" w:rsidTr="009C505C">
        <w:tc>
          <w:tcPr>
            <w:tcW w:w="3192" w:type="dxa"/>
            <w:shd w:val="pct12" w:color="auto" w:fill="auto"/>
          </w:tcPr>
          <w:p w14:paraId="42544C87" w14:textId="5550F6D6" w:rsidR="009C505C" w:rsidRPr="00624AAA" w:rsidRDefault="00631285" w:rsidP="00164CEC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Fall 20</w:t>
            </w:r>
            <w:r w:rsidR="00B7597B">
              <w:rPr>
                <w:rFonts w:cstheme="minorHAnsi"/>
                <w:b/>
              </w:rPr>
              <w:t>21</w:t>
            </w:r>
          </w:p>
        </w:tc>
        <w:tc>
          <w:tcPr>
            <w:tcW w:w="3192" w:type="dxa"/>
            <w:shd w:val="pct12" w:color="auto" w:fill="auto"/>
          </w:tcPr>
          <w:p w14:paraId="3708B740" w14:textId="71A26981" w:rsidR="009C505C" w:rsidRPr="00624AAA" w:rsidRDefault="00631285" w:rsidP="00AE16E3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S</w:t>
            </w:r>
            <w:r w:rsidR="00164CEC">
              <w:rPr>
                <w:rFonts w:cstheme="minorHAnsi"/>
                <w:b/>
              </w:rPr>
              <w:t>pring 20</w:t>
            </w:r>
            <w:r w:rsidR="00AE16E3">
              <w:rPr>
                <w:rFonts w:cstheme="minorHAnsi"/>
                <w:b/>
              </w:rPr>
              <w:t>2</w:t>
            </w:r>
            <w:r w:rsidR="00B7597B">
              <w:rPr>
                <w:rFonts w:cstheme="minorHAnsi"/>
                <w:b/>
              </w:rPr>
              <w:t>2</w:t>
            </w:r>
          </w:p>
        </w:tc>
        <w:tc>
          <w:tcPr>
            <w:tcW w:w="3192" w:type="dxa"/>
            <w:shd w:val="pct12" w:color="auto" w:fill="auto"/>
          </w:tcPr>
          <w:p w14:paraId="646AF4C7" w14:textId="38F7359D" w:rsidR="009C505C" w:rsidRPr="00624AAA" w:rsidRDefault="00631285" w:rsidP="00AE16E3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Summer 20</w:t>
            </w:r>
            <w:r w:rsidR="00AE16E3">
              <w:rPr>
                <w:rFonts w:cstheme="minorHAnsi"/>
                <w:b/>
              </w:rPr>
              <w:t>2</w:t>
            </w:r>
            <w:r w:rsidR="00B7597B">
              <w:rPr>
                <w:rFonts w:cstheme="minorHAnsi"/>
                <w:b/>
              </w:rPr>
              <w:t>2</w:t>
            </w:r>
          </w:p>
        </w:tc>
      </w:tr>
      <w:tr w:rsidR="009C505C" w:rsidRPr="00624AAA" w14:paraId="426BAB35" w14:textId="77777777" w:rsidTr="009C505C">
        <w:tc>
          <w:tcPr>
            <w:tcW w:w="3192" w:type="dxa"/>
            <w:tcBorders>
              <w:bottom w:val="single" w:sz="4" w:space="0" w:color="auto"/>
            </w:tcBorders>
          </w:tcPr>
          <w:p w14:paraId="2E25E140" w14:textId="77777777" w:rsidR="00931319" w:rsidRPr="00624AAA" w:rsidRDefault="00931319" w:rsidP="00931319">
            <w:pPr>
              <w:rPr>
                <w:rFonts w:cstheme="minorHAnsi"/>
                <w:i/>
              </w:rPr>
            </w:pPr>
            <w:r w:rsidRPr="00624AAA">
              <w:rPr>
                <w:rFonts w:cstheme="minorHAnsi"/>
                <w:i/>
              </w:rPr>
              <w:t>Recruit Advisory Committee</w:t>
            </w:r>
          </w:p>
          <w:p w14:paraId="562B4475" w14:textId="77777777" w:rsidR="009C505C" w:rsidRDefault="009C505C" w:rsidP="009C505C">
            <w:pPr>
              <w:rPr>
                <w:rFonts w:cstheme="minorHAnsi"/>
              </w:rPr>
            </w:pPr>
          </w:p>
          <w:p w14:paraId="7E3F27A4" w14:textId="6CC6F62C" w:rsidR="00A722A8" w:rsidRPr="00996AFF" w:rsidRDefault="00A722A8" w:rsidP="009C505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7E0C526" w14:textId="365ADC1B" w:rsidR="009C505C" w:rsidRPr="00624AAA" w:rsidRDefault="00931319" w:rsidP="009C505C">
            <w:pPr>
              <w:rPr>
                <w:rFonts w:cstheme="minorHAnsi"/>
                <w:i/>
              </w:rPr>
            </w:pPr>
            <w:r w:rsidRPr="00624AAA">
              <w:rPr>
                <w:rFonts w:cstheme="minorHAnsi"/>
                <w:i/>
              </w:rPr>
              <w:t>Recruit Advisory Committee</w:t>
            </w:r>
            <w:r w:rsidR="004374B6">
              <w:rPr>
                <w:rFonts w:cstheme="minorHAnsi"/>
                <w:i/>
              </w:rPr>
              <w:t xml:space="preserve"> (AC)</w:t>
            </w:r>
          </w:p>
          <w:p w14:paraId="64F82555" w14:textId="77777777" w:rsidR="00931319" w:rsidRPr="00624AAA" w:rsidRDefault="00931319" w:rsidP="009C505C">
            <w:pPr>
              <w:rPr>
                <w:rFonts w:cstheme="minorHAnsi"/>
                <w:i/>
              </w:rPr>
            </w:pPr>
            <w:r w:rsidRPr="00624AAA">
              <w:rPr>
                <w:rFonts w:cstheme="minorHAnsi"/>
                <w:i/>
              </w:rPr>
              <w:t>Prepare annual portfolio</w:t>
            </w:r>
          </w:p>
          <w:p w14:paraId="1EBD289D" w14:textId="77777777" w:rsidR="00931319" w:rsidRPr="00624AAA" w:rsidRDefault="00931319" w:rsidP="009C505C">
            <w:pPr>
              <w:rPr>
                <w:rFonts w:cstheme="minorHAnsi"/>
                <w:i/>
              </w:rPr>
            </w:pPr>
            <w:r w:rsidRPr="00624AAA">
              <w:rPr>
                <w:rFonts w:cstheme="minorHAnsi"/>
                <w:i/>
              </w:rPr>
              <w:t>Meet AC for annual review</w:t>
            </w:r>
          </w:p>
          <w:p w14:paraId="2C2BDD05" w14:textId="77777777" w:rsidR="00931319" w:rsidRDefault="00931319" w:rsidP="009C505C">
            <w:pPr>
              <w:rPr>
                <w:rFonts w:cstheme="minorHAnsi"/>
              </w:rPr>
            </w:pPr>
          </w:p>
          <w:p w14:paraId="282C822D" w14:textId="77777777" w:rsidR="00A722A8" w:rsidRDefault="00A722A8" w:rsidP="009C505C">
            <w:pPr>
              <w:rPr>
                <w:rFonts w:cstheme="minorHAnsi"/>
              </w:rPr>
            </w:pPr>
          </w:p>
          <w:p w14:paraId="59CBD6BE" w14:textId="5128E02A" w:rsidR="00A722A8" w:rsidRPr="00624AAA" w:rsidRDefault="00A722A8" w:rsidP="009C505C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7BFA0A57" w14:textId="27DEEFF8" w:rsidR="009C505C" w:rsidRPr="00624AAA" w:rsidRDefault="009C505C" w:rsidP="009C505C">
            <w:pPr>
              <w:rPr>
                <w:rFonts w:cstheme="minorHAnsi"/>
              </w:rPr>
            </w:pPr>
          </w:p>
        </w:tc>
      </w:tr>
      <w:tr w:rsidR="009C505C" w:rsidRPr="00624AAA" w14:paraId="440170F2" w14:textId="77777777" w:rsidTr="009C505C">
        <w:tc>
          <w:tcPr>
            <w:tcW w:w="3192" w:type="dxa"/>
            <w:shd w:val="pct12" w:color="auto" w:fill="auto"/>
          </w:tcPr>
          <w:p w14:paraId="3793F6FB" w14:textId="244966C6" w:rsidR="009C505C" w:rsidRPr="00624AAA" w:rsidRDefault="00164CEC" w:rsidP="00AE16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Fall 20</w:t>
            </w:r>
            <w:r w:rsidR="00AE16E3">
              <w:rPr>
                <w:rFonts w:cstheme="minorHAnsi"/>
                <w:b/>
              </w:rPr>
              <w:t>2</w:t>
            </w:r>
            <w:r w:rsidR="00B7597B">
              <w:rPr>
                <w:rFonts w:cstheme="minorHAnsi"/>
                <w:b/>
              </w:rPr>
              <w:t>2</w:t>
            </w:r>
          </w:p>
        </w:tc>
        <w:tc>
          <w:tcPr>
            <w:tcW w:w="3192" w:type="dxa"/>
            <w:shd w:val="pct12" w:color="auto" w:fill="auto"/>
          </w:tcPr>
          <w:p w14:paraId="4276D626" w14:textId="0EDCDA2D" w:rsidR="009C505C" w:rsidRPr="00624AAA" w:rsidRDefault="00631285" w:rsidP="00AE16E3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Spring 20</w:t>
            </w:r>
            <w:r w:rsidR="00164CEC">
              <w:rPr>
                <w:rFonts w:cstheme="minorHAnsi"/>
                <w:b/>
              </w:rPr>
              <w:t>2</w:t>
            </w:r>
            <w:r w:rsidR="00B7597B">
              <w:rPr>
                <w:rFonts w:cstheme="minorHAnsi"/>
                <w:b/>
              </w:rPr>
              <w:t>3</w:t>
            </w:r>
          </w:p>
        </w:tc>
        <w:tc>
          <w:tcPr>
            <w:tcW w:w="3192" w:type="dxa"/>
            <w:shd w:val="pct12" w:color="auto" w:fill="auto"/>
          </w:tcPr>
          <w:p w14:paraId="640236E9" w14:textId="33755AA7" w:rsidR="009C505C" w:rsidRPr="00624AAA" w:rsidRDefault="00631285" w:rsidP="00AE16E3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Summer 20</w:t>
            </w:r>
            <w:r w:rsidR="00164CEC">
              <w:rPr>
                <w:rFonts w:cstheme="minorHAnsi"/>
                <w:b/>
              </w:rPr>
              <w:t>2</w:t>
            </w:r>
            <w:r w:rsidR="00B7597B">
              <w:rPr>
                <w:rFonts w:cstheme="minorHAnsi"/>
                <w:b/>
              </w:rPr>
              <w:t>3</w:t>
            </w:r>
          </w:p>
        </w:tc>
      </w:tr>
      <w:tr w:rsidR="009C505C" w:rsidRPr="00624AAA" w14:paraId="60D7F826" w14:textId="77777777" w:rsidTr="009C505C">
        <w:tc>
          <w:tcPr>
            <w:tcW w:w="3192" w:type="dxa"/>
            <w:tcBorders>
              <w:bottom w:val="single" w:sz="4" w:space="0" w:color="auto"/>
            </w:tcBorders>
          </w:tcPr>
          <w:p w14:paraId="4C98D5FA" w14:textId="77777777" w:rsidR="009C505C" w:rsidRDefault="009C505C" w:rsidP="009C505C">
            <w:pPr>
              <w:rPr>
                <w:rFonts w:cstheme="minorHAnsi"/>
              </w:rPr>
            </w:pPr>
          </w:p>
          <w:p w14:paraId="0656C7C3" w14:textId="6EE2D9F8" w:rsidR="00996AFF" w:rsidRPr="00624AAA" w:rsidRDefault="00996AFF" w:rsidP="005765EB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3039EC83" w14:textId="77777777" w:rsidR="009C505C" w:rsidRDefault="009C505C" w:rsidP="009C505C">
            <w:pPr>
              <w:rPr>
                <w:rFonts w:cstheme="minorHAnsi"/>
              </w:rPr>
            </w:pPr>
          </w:p>
          <w:p w14:paraId="4A3A4122" w14:textId="00B0AF61" w:rsidR="00996AFF" w:rsidRPr="00996AFF" w:rsidRDefault="00996AFF" w:rsidP="005765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37E17F28" w14:textId="77777777" w:rsidR="009C505C" w:rsidRPr="00624AAA" w:rsidRDefault="009C505C" w:rsidP="009C505C">
            <w:pPr>
              <w:rPr>
                <w:rFonts w:cstheme="minorHAnsi"/>
              </w:rPr>
            </w:pPr>
          </w:p>
        </w:tc>
      </w:tr>
      <w:tr w:rsidR="009C505C" w:rsidRPr="00624AAA" w14:paraId="7D279363" w14:textId="77777777" w:rsidTr="009C505C">
        <w:tc>
          <w:tcPr>
            <w:tcW w:w="3192" w:type="dxa"/>
            <w:shd w:val="pct12" w:color="auto" w:fill="auto"/>
          </w:tcPr>
          <w:p w14:paraId="5857A2BE" w14:textId="77777777" w:rsidR="009C505C" w:rsidRPr="00624AAA" w:rsidRDefault="009C505C" w:rsidP="009C505C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Additional Fall?</w:t>
            </w:r>
          </w:p>
        </w:tc>
        <w:tc>
          <w:tcPr>
            <w:tcW w:w="3192" w:type="dxa"/>
            <w:shd w:val="pct12" w:color="auto" w:fill="auto"/>
          </w:tcPr>
          <w:p w14:paraId="350B442B" w14:textId="77777777" w:rsidR="009C505C" w:rsidRPr="00624AAA" w:rsidRDefault="009C505C" w:rsidP="009C505C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Additional Spring?</w:t>
            </w:r>
          </w:p>
        </w:tc>
        <w:tc>
          <w:tcPr>
            <w:tcW w:w="3192" w:type="dxa"/>
            <w:shd w:val="pct12" w:color="auto" w:fill="auto"/>
          </w:tcPr>
          <w:p w14:paraId="0C42E3BD" w14:textId="77777777" w:rsidR="009C505C" w:rsidRPr="00624AAA" w:rsidRDefault="009C505C" w:rsidP="009C505C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Additional Summer?</w:t>
            </w:r>
          </w:p>
        </w:tc>
      </w:tr>
      <w:tr w:rsidR="009C505C" w:rsidRPr="00624AAA" w14:paraId="4DADB3A0" w14:textId="77777777" w:rsidTr="009C505C">
        <w:tc>
          <w:tcPr>
            <w:tcW w:w="3192" w:type="dxa"/>
          </w:tcPr>
          <w:p w14:paraId="724E32F9" w14:textId="77777777" w:rsidR="009C505C" w:rsidRPr="00624AAA" w:rsidRDefault="009C505C" w:rsidP="009C505C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14:paraId="3D067DF5" w14:textId="77777777" w:rsidR="009C505C" w:rsidRPr="00624AAA" w:rsidRDefault="009C505C" w:rsidP="009C505C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14:paraId="3D1AF174" w14:textId="77777777" w:rsidR="009C505C" w:rsidRPr="00624AAA" w:rsidRDefault="009C505C" w:rsidP="009C505C">
            <w:pPr>
              <w:rPr>
                <w:rFonts w:cstheme="minorHAnsi"/>
              </w:rPr>
            </w:pPr>
          </w:p>
        </w:tc>
      </w:tr>
    </w:tbl>
    <w:p w14:paraId="0A3C2EA0" w14:textId="77777777" w:rsidR="004374B6" w:rsidRDefault="004374B6" w:rsidP="004B5D8B">
      <w:pPr>
        <w:pStyle w:val="Heading1"/>
        <w:rPr>
          <w:rFonts w:asciiTheme="minorHAnsi" w:hAnsiTheme="minorHAnsi" w:cstheme="minorHAnsi"/>
        </w:rPr>
      </w:pPr>
    </w:p>
    <w:p w14:paraId="31E7E1CB" w14:textId="77777777" w:rsidR="004374B6" w:rsidRDefault="004374B6">
      <w:pPr>
        <w:spacing w:after="200"/>
        <w:rPr>
          <w:rFonts w:eastAsiaTheme="majorEastAsia" w:cstheme="minorHAnsi"/>
          <w:b/>
          <w:bCs/>
          <w:color w:val="0F243E" w:themeColor="text2" w:themeShade="80"/>
          <w:sz w:val="24"/>
          <w:szCs w:val="28"/>
        </w:rPr>
      </w:pPr>
      <w:r>
        <w:rPr>
          <w:rFonts w:cstheme="minorHAnsi"/>
        </w:rPr>
        <w:br w:type="page"/>
      </w:r>
    </w:p>
    <w:p w14:paraId="1BD0DBB7" w14:textId="6105BE7C" w:rsidR="0047791E" w:rsidRPr="00624AAA" w:rsidRDefault="006232DD" w:rsidP="004B5D8B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Course </w:t>
      </w:r>
      <w:r w:rsidR="0047791E" w:rsidRPr="00624AAA">
        <w:rPr>
          <w:rFonts w:asciiTheme="minorHAnsi" w:hAnsiTheme="minorHAnsi" w:cstheme="minorHAnsi"/>
        </w:rPr>
        <w:t>Requirements</w:t>
      </w:r>
      <w:r>
        <w:rPr>
          <w:rFonts w:asciiTheme="minorHAnsi" w:hAnsiTheme="minorHAnsi" w:cstheme="minorHAnsi"/>
        </w:rPr>
        <w:t xml:space="preserve"> (total must be equal to 30 credit hours)</w:t>
      </w:r>
    </w:p>
    <w:p w14:paraId="3689C61C" w14:textId="7B92F9CC" w:rsidR="0047791E" w:rsidRPr="00624AAA" w:rsidRDefault="00207798" w:rsidP="00C85538">
      <w:pPr>
        <w:pStyle w:val="Heading2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Take </w:t>
      </w:r>
      <w:r w:rsidR="0047791E" w:rsidRPr="00624AAA">
        <w:rPr>
          <w:rFonts w:asciiTheme="minorHAnsi" w:hAnsiTheme="minorHAnsi" w:cstheme="minorHAnsi"/>
        </w:rPr>
        <w:t>the following core courses (</w:t>
      </w:r>
      <w:r w:rsidR="00B7597B">
        <w:rPr>
          <w:rFonts w:asciiTheme="minorHAnsi" w:hAnsiTheme="minorHAnsi" w:cstheme="minorHAnsi"/>
        </w:rPr>
        <w:t>9</w:t>
      </w:r>
      <w:r w:rsidR="0047791E" w:rsidRPr="00624AAA">
        <w:rPr>
          <w:rFonts w:asciiTheme="minorHAnsi" w:hAnsiTheme="minorHAnsi" w:cstheme="minorHAnsi"/>
        </w:rPr>
        <w:t xml:space="preserve"> cr.):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480"/>
        <w:gridCol w:w="2250"/>
      </w:tblGrid>
      <w:tr w:rsidR="0047791E" w:rsidRPr="00624AAA" w14:paraId="2298DD0B" w14:textId="77777777" w:rsidTr="004B5D8B">
        <w:tc>
          <w:tcPr>
            <w:tcW w:w="6480" w:type="dxa"/>
            <w:shd w:val="pct12" w:color="auto" w:fill="auto"/>
          </w:tcPr>
          <w:p w14:paraId="5E81F6B6" w14:textId="77777777" w:rsidR="0047791E" w:rsidRPr="00624AAA" w:rsidRDefault="00BD6B5B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Course</w:t>
            </w:r>
          </w:p>
        </w:tc>
        <w:tc>
          <w:tcPr>
            <w:tcW w:w="2250" w:type="dxa"/>
            <w:shd w:val="pct12" w:color="auto" w:fill="auto"/>
          </w:tcPr>
          <w:p w14:paraId="3AE29C74" w14:textId="77777777" w:rsidR="0047791E" w:rsidRPr="00624AAA" w:rsidRDefault="00BD6B5B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Completed</w:t>
            </w:r>
          </w:p>
        </w:tc>
      </w:tr>
      <w:tr w:rsidR="00BD6B5B" w:rsidRPr="00624AAA" w14:paraId="0EC11DE7" w14:textId="77777777" w:rsidTr="00BD6B5B">
        <w:tc>
          <w:tcPr>
            <w:tcW w:w="6480" w:type="dxa"/>
          </w:tcPr>
          <w:p w14:paraId="5D64ACBC" w14:textId="295FF834" w:rsidR="00BD6B5B" w:rsidRPr="00624AAA" w:rsidRDefault="00B7597B" w:rsidP="009979E0">
            <w:pPr>
              <w:rPr>
                <w:rFonts w:cstheme="minorHAnsi"/>
              </w:rPr>
            </w:pPr>
            <w:r>
              <w:rPr>
                <w:rFonts w:cstheme="minorHAnsi"/>
              </w:rPr>
              <w:t>WRA 810</w:t>
            </w:r>
            <w:r w:rsidR="006232DD">
              <w:rPr>
                <w:rFonts w:cstheme="minorHAnsi"/>
              </w:rPr>
              <w:t>: Writing, Designing, Composing, Making</w:t>
            </w:r>
          </w:p>
        </w:tc>
        <w:tc>
          <w:tcPr>
            <w:tcW w:w="2250" w:type="dxa"/>
          </w:tcPr>
          <w:p w14:paraId="7A439BE8" w14:textId="4FF89E86" w:rsidR="00BD6B5B" w:rsidRPr="00624AAA" w:rsidRDefault="00BD6B5B">
            <w:pPr>
              <w:rPr>
                <w:rFonts w:cstheme="minorHAnsi"/>
              </w:rPr>
            </w:pPr>
          </w:p>
        </w:tc>
      </w:tr>
      <w:tr w:rsidR="00BD6B5B" w:rsidRPr="00624AAA" w14:paraId="3E5C49E7" w14:textId="77777777" w:rsidTr="00BD6B5B">
        <w:tc>
          <w:tcPr>
            <w:tcW w:w="6480" w:type="dxa"/>
          </w:tcPr>
          <w:p w14:paraId="76766F32" w14:textId="1FBC1B95" w:rsidR="00BD6B5B" w:rsidRPr="00624AAA" w:rsidRDefault="00996AFF" w:rsidP="009979E0">
            <w:pPr>
              <w:rPr>
                <w:rFonts w:cstheme="minorHAnsi"/>
              </w:rPr>
            </w:pPr>
            <w:r>
              <w:rPr>
                <w:rFonts w:cstheme="minorHAnsi"/>
              </w:rPr>
              <w:t>WRA 805</w:t>
            </w:r>
            <w:r w:rsidR="006232DD">
              <w:rPr>
                <w:rFonts w:cstheme="minorHAnsi"/>
              </w:rPr>
              <w:t xml:space="preserve">: Rhetoric </w:t>
            </w:r>
            <w:r>
              <w:rPr>
                <w:rFonts w:cstheme="minorHAnsi"/>
              </w:rPr>
              <w:t>History (</w:t>
            </w:r>
            <w:r w:rsidRPr="00624AAA">
              <w:rPr>
                <w:rFonts w:cstheme="minorHAnsi"/>
              </w:rPr>
              <w:t>FS)</w:t>
            </w:r>
            <w:r>
              <w:rPr>
                <w:rFonts w:cstheme="minorHAnsi"/>
              </w:rPr>
              <w:t xml:space="preserve"> </w:t>
            </w:r>
            <w:r w:rsidRPr="00996AFF">
              <w:rPr>
                <w:rFonts w:cstheme="minorHAnsi"/>
                <w:i/>
                <w:iCs/>
              </w:rPr>
              <w:t>OR</w:t>
            </w:r>
            <w:r>
              <w:rPr>
                <w:rFonts w:cstheme="minorHAnsi"/>
              </w:rPr>
              <w:t xml:space="preserve"> </w:t>
            </w:r>
            <w:r w:rsidR="00403E2D" w:rsidRPr="00624AAA">
              <w:rPr>
                <w:rFonts w:cstheme="minorHAnsi"/>
              </w:rPr>
              <w:t>WRA</w:t>
            </w:r>
            <w:r w:rsidR="006232DD">
              <w:rPr>
                <w:rFonts w:cstheme="minorHAnsi"/>
              </w:rPr>
              <w:t xml:space="preserve">: </w:t>
            </w:r>
            <w:r w:rsidR="00BD6B5B" w:rsidRPr="00624AAA">
              <w:rPr>
                <w:rFonts w:cstheme="minorHAnsi"/>
              </w:rPr>
              <w:t>882 Contemporary Theories (</w:t>
            </w:r>
            <w:r>
              <w:rPr>
                <w:rFonts w:cstheme="minorHAnsi"/>
              </w:rPr>
              <w:t>SS)</w:t>
            </w:r>
          </w:p>
        </w:tc>
        <w:tc>
          <w:tcPr>
            <w:tcW w:w="2250" w:type="dxa"/>
          </w:tcPr>
          <w:p w14:paraId="3894C527" w14:textId="75373878" w:rsidR="00BD6B5B" w:rsidRPr="00624AAA" w:rsidRDefault="00BD6B5B">
            <w:pPr>
              <w:rPr>
                <w:rFonts w:cstheme="minorHAnsi"/>
              </w:rPr>
            </w:pPr>
          </w:p>
        </w:tc>
      </w:tr>
      <w:tr w:rsidR="00A677B3" w:rsidRPr="00624AAA" w14:paraId="2466ED5F" w14:textId="77777777" w:rsidTr="00BD6B5B">
        <w:tc>
          <w:tcPr>
            <w:tcW w:w="6480" w:type="dxa"/>
          </w:tcPr>
          <w:p w14:paraId="758BE97F" w14:textId="0E7AD449" w:rsidR="00A677B3" w:rsidRPr="00624AAA" w:rsidRDefault="00A677B3" w:rsidP="009979E0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WRA 886</w:t>
            </w:r>
            <w:r w:rsidR="006232DD">
              <w:rPr>
                <w:rFonts w:cstheme="minorHAnsi"/>
              </w:rPr>
              <w:t>:</w:t>
            </w:r>
            <w:r w:rsidRPr="00624AAA">
              <w:rPr>
                <w:rFonts w:cstheme="minorHAnsi"/>
              </w:rPr>
              <w:t xml:space="preserve"> Research Colloquium</w:t>
            </w:r>
          </w:p>
        </w:tc>
        <w:tc>
          <w:tcPr>
            <w:tcW w:w="2250" w:type="dxa"/>
          </w:tcPr>
          <w:p w14:paraId="1389B163" w14:textId="1D0CAA3C" w:rsidR="00A677B3" w:rsidRPr="00624AAA" w:rsidRDefault="00A677B3">
            <w:pPr>
              <w:rPr>
                <w:rFonts w:cstheme="minorHAnsi"/>
              </w:rPr>
            </w:pPr>
          </w:p>
        </w:tc>
      </w:tr>
    </w:tbl>
    <w:p w14:paraId="1BAD1727" w14:textId="17010437" w:rsidR="0047791E" w:rsidRPr="00624AAA" w:rsidRDefault="00996AFF" w:rsidP="004B5D8B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Take </w:t>
      </w:r>
      <w:r w:rsidR="00207798">
        <w:rPr>
          <w:rFonts w:asciiTheme="minorHAnsi" w:hAnsiTheme="minorHAnsi" w:cstheme="minorHAnsi"/>
        </w:rPr>
        <w:t>4</w:t>
      </w:r>
      <w:r w:rsidR="0047791E" w:rsidRPr="00624AAA">
        <w:rPr>
          <w:rFonts w:asciiTheme="minorHAnsi" w:hAnsiTheme="minorHAnsi" w:cstheme="minorHAnsi"/>
        </w:rPr>
        <w:t xml:space="preserve"> </w:t>
      </w:r>
      <w:r w:rsidR="004374B6">
        <w:rPr>
          <w:rFonts w:asciiTheme="minorHAnsi" w:hAnsiTheme="minorHAnsi" w:cstheme="minorHAnsi"/>
        </w:rPr>
        <w:t>concentration courses</w:t>
      </w:r>
      <w:r w:rsidR="0047791E" w:rsidRPr="00624AAA">
        <w:rPr>
          <w:rFonts w:asciiTheme="minorHAnsi" w:hAnsiTheme="minorHAnsi" w:cstheme="minorHAnsi"/>
        </w:rPr>
        <w:t xml:space="preserve"> (</w:t>
      </w:r>
      <w:r w:rsidR="00B7597B">
        <w:rPr>
          <w:rFonts w:asciiTheme="minorHAnsi" w:hAnsiTheme="minorHAnsi" w:cstheme="minorHAnsi"/>
        </w:rPr>
        <w:t>1</w:t>
      </w:r>
      <w:r w:rsidR="00207798">
        <w:rPr>
          <w:rFonts w:asciiTheme="minorHAnsi" w:hAnsiTheme="minorHAnsi" w:cstheme="minorHAnsi"/>
        </w:rPr>
        <w:t>2</w:t>
      </w:r>
      <w:r w:rsidR="0047791E" w:rsidRPr="00624AAA">
        <w:rPr>
          <w:rFonts w:asciiTheme="minorHAnsi" w:hAnsiTheme="minorHAnsi" w:cstheme="minorHAnsi"/>
        </w:rPr>
        <w:t xml:space="preserve"> cr.):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457"/>
        <w:gridCol w:w="2297"/>
      </w:tblGrid>
      <w:tr w:rsidR="0047791E" w:rsidRPr="00624AAA" w14:paraId="437246DD" w14:textId="77777777" w:rsidTr="00207798">
        <w:trPr>
          <w:trHeight w:val="287"/>
        </w:trPr>
        <w:tc>
          <w:tcPr>
            <w:tcW w:w="6457" w:type="dxa"/>
            <w:shd w:val="pct12" w:color="auto" w:fill="auto"/>
          </w:tcPr>
          <w:p w14:paraId="5A5DEB23" w14:textId="77777777" w:rsidR="0047791E" w:rsidRPr="00624AAA" w:rsidRDefault="006E4B9B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Course</w:t>
            </w:r>
          </w:p>
        </w:tc>
        <w:tc>
          <w:tcPr>
            <w:tcW w:w="2297" w:type="dxa"/>
            <w:shd w:val="pct12" w:color="auto" w:fill="auto"/>
          </w:tcPr>
          <w:p w14:paraId="601291DA" w14:textId="77777777" w:rsidR="0047791E" w:rsidRPr="00624AAA" w:rsidRDefault="006E4B9B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Completed</w:t>
            </w:r>
          </w:p>
        </w:tc>
      </w:tr>
      <w:tr w:rsidR="006E4B9B" w:rsidRPr="00624AAA" w14:paraId="1CC95626" w14:textId="77777777" w:rsidTr="00207798">
        <w:tc>
          <w:tcPr>
            <w:tcW w:w="6457" w:type="dxa"/>
          </w:tcPr>
          <w:p w14:paraId="121570FE" w14:textId="5DC7EE04" w:rsidR="006E4B9B" w:rsidRPr="00624AAA" w:rsidRDefault="006E4B9B" w:rsidP="009979E0">
            <w:pPr>
              <w:rPr>
                <w:rFonts w:cstheme="minorHAnsi"/>
              </w:rPr>
            </w:pPr>
          </w:p>
        </w:tc>
        <w:tc>
          <w:tcPr>
            <w:tcW w:w="2297" w:type="dxa"/>
          </w:tcPr>
          <w:p w14:paraId="5B9C788B" w14:textId="72CC804A" w:rsidR="006E4B9B" w:rsidRPr="00624AAA" w:rsidRDefault="00996AFF">
            <w:pPr>
              <w:rPr>
                <w:rFonts w:cstheme="minorHAnsi"/>
              </w:rPr>
            </w:pPr>
            <w:r>
              <w:rPr>
                <w:rFonts w:cstheme="minorHAnsi"/>
              </w:rPr>
              <w:t>Fall 2021</w:t>
            </w:r>
          </w:p>
        </w:tc>
      </w:tr>
      <w:tr w:rsidR="006E4B9B" w:rsidRPr="00624AAA" w14:paraId="5DD6E610" w14:textId="77777777" w:rsidTr="00207798">
        <w:tc>
          <w:tcPr>
            <w:tcW w:w="6457" w:type="dxa"/>
          </w:tcPr>
          <w:p w14:paraId="72FAA7A0" w14:textId="5A02EBFD" w:rsidR="006E4B9B" w:rsidRPr="00624AAA" w:rsidRDefault="006E4B9B" w:rsidP="008E710A">
            <w:pPr>
              <w:rPr>
                <w:rFonts w:cstheme="minorHAnsi"/>
              </w:rPr>
            </w:pPr>
          </w:p>
        </w:tc>
        <w:tc>
          <w:tcPr>
            <w:tcW w:w="2297" w:type="dxa"/>
          </w:tcPr>
          <w:p w14:paraId="14FD8B55" w14:textId="77777777" w:rsidR="006E4B9B" w:rsidRPr="00624AAA" w:rsidRDefault="006E4B9B">
            <w:pPr>
              <w:rPr>
                <w:rFonts w:cstheme="minorHAnsi"/>
              </w:rPr>
            </w:pPr>
          </w:p>
        </w:tc>
      </w:tr>
      <w:tr w:rsidR="006E4B9B" w:rsidRPr="00624AAA" w14:paraId="0969273D" w14:textId="77777777" w:rsidTr="00207798">
        <w:tc>
          <w:tcPr>
            <w:tcW w:w="6457" w:type="dxa"/>
          </w:tcPr>
          <w:p w14:paraId="1844D7C5" w14:textId="3D242F43" w:rsidR="006E4B9B" w:rsidRPr="00624AAA" w:rsidRDefault="006E4B9B" w:rsidP="009979E0">
            <w:pPr>
              <w:rPr>
                <w:rFonts w:cstheme="minorHAnsi"/>
              </w:rPr>
            </w:pPr>
          </w:p>
        </w:tc>
        <w:tc>
          <w:tcPr>
            <w:tcW w:w="2297" w:type="dxa"/>
          </w:tcPr>
          <w:p w14:paraId="24165FE2" w14:textId="77777777" w:rsidR="006E4B9B" w:rsidRPr="00624AAA" w:rsidRDefault="006E4B9B">
            <w:pPr>
              <w:rPr>
                <w:rFonts w:cstheme="minorHAnsi"/>
              </w:rPr>
            </w:pPr>
          </w:p>
        </w:tc>
      </w:tr>
      <w:tr w:rsidR="00996AFF" w:rsidRPr="00624AAA" w14:paraId="09A7490B" w14:textId="77777777" w:rsidTr="00207798">
        <w:tc>
          <w:tcPr>
            <w:tcW w:w="6457" w:type="dxa"/>
          </w:tcPr>
          <w:p w14:paraId="6FC6C013" w14:textId="3035FBD3" w:rsidR="00996AFF" w:rsidRPr="00624AAA" w:rsidRDefault="00996AFF" w:rsidP="009979E0">
            <w:pPr>
              <w:rPr>
                <w:rFonts w:cstheme="minorHAnsi"/>
              </w:rPr>
            </w:pPr>
          </w:p>
        </w:tc>
        <w:tc>
          <w:tcPr>
            <w:tcW w:w="2297" w:type="dxa"/>
          </w:tcPr>
          <w:p w14:paraId="36C39E93" w14:textId="77777777" w:rsidR="00996AFF" w:rsidRPr="00624AAA" w:rsidRDefault="00996AFF">
            <w:pPr>
              <w:rPr>
                <w:rFonts w:cstheme="minorHAnsi"/>
              </w:rPr>
            </w:pPr>
          </w:p>
        </w:tc>
      </w:tr>
      <w:tr w:rsidR="00996AFF" w:rsidRPr="00624AAA" w14:paraId="078B210D" w14:textId="77777777" w:rsidTr="00207798">
        <w:tc>
          <w:tcPr>
            <w:tcW w:w="6457" w:type="dxa"/>
          </w:tcPr>
          <w:p w14:paraId="255B94C1" w14:textId="220AA95E" w:rsidR="00996AFF" w:rsidRPr="00624AAA" w:rsidRDefault="00996AFF" w:rsidP="009979E0">
            <w:pPr>
              <w:rPr>
                <w:rFonts w:cstheme="minorHAnsi"/>
              </w:rPr>
            </w:pPr>
          </w:p>
        </w:tc>
        <w:tc>
          <w:tcPr>
            <w:tcW w:w="2297" w:type="dxa"/>
          </w:tcPr>
          <w:p w14:paraId="45667B0B" w14:textId="77777777" w:rsidR="00996AFF" w:rsidRPr="00624AAA" w:rsidRDefault="00996AFF">
            <w:pPr>
              <w:rPr>
                <w:rFonts w:cstheme="minorHAnsi"/>
              </w:rPr>
            </w:pPr>
          </w:p>
        </w:tc>
      </w:tr>
    </w:tbl>
    <w:p w14:paraId="4CE33A35" w14:textId="265C8CD9" w:rsidR="00207798" w:rsidRPr="00624AAA" w:rsidRDefault="00207798" w:rsidP="00207798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Take</w:t>
      </w:r>
      <w:r w:rsidRPr="00624A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9 additional</w:t>
      </w:r>
      <w:r w:rsidRPr="00624AAA">
        <w:rPr>
          <w:rFonts w:asciiTheme="minorHAnsi" w:hAnsiTheme="minorHAnsi" w:cstheme="minorHAnsi"/>
        </w:rPr>
        <w:t xml:space="preserve"> credits</w:t>
      </w:r>
      <w:r>
        <w:rPr>
          <w:rFonts w:asciiTheme="minorHAnsi" w:hAnsiTheme="minorHAnsi" w:cstheme="minorHAnsi"/>
        </w:rPr>
        <w:t xml:space="preserve"> (if completing thesis, 4-6 must be thesis hours)</w:t>
      </w:r>
      <w:r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457"/>
        <w:gridCol w:w="2340"/>
      </w:tblGrid>
      <w:tr w:rsidR="00207798" w:rsidRPr="00624AAA" w14:paraId="3DC7F524" w14:textId="77777777" w:rsidTr="00207798">
        <w:tc>
          <w:tcPr>
            <w:tcW w:w="6457" w:type="dxa"/>
            <w:shd w:val="pct12" w:color="auto" w:fill="auto"/>
          </w:tcPr>
          <w:p w14:paraId="443CE0EA" w14:textId="6D268508" w:rsidR="00207798" w:rsidRPr="00624AAA" w:rsidRDefault="00207798" w:rsidP="00F606A8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Course</w:t>
            </w:r>
          </w:p>
        </w:tc>
        <w:tc>
          <w:tcPr>
            <w:tcW w:w="2340" w:type="dxa"/>
            <w:shd w:val="pct12" w:color="auto" w:fill="auto"/>
          </w:tcPr>
          <w:p w14:paraId="6E8D4CCB" w14:textId="77777777" w:rsidR="00207798" w:rsidRPr="00624AAA" w:rsidRDefault="00207798" w:rsidP="00F606A8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Completed</w:t>
            </w:r>
          </w:p>
        </w:tc>
      </w:tr>
      <w:tr w:rsidR="00207798" w:rsidRPr="00624AAA" w14:paraId="06C19875" w14:textId="77777777" w:rsidTr="00207798">
        <w:tc>
          <w:tcPr>
            <w:tcW w:w="6457" w:type="dxa"/>
          </w:tcPr>
          <w:p w14:paraId="3B144769" w14:textId="1F907C76" w:rsidR="00207798" w:rsidRPr="00624AAA" w:rsidRDefault="00207798" w:rsidP="00F606A8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14045F1D" w14:textId="77777777" w:rsidR="00207798" w:rsidRPr="00624AAA" w:rsidRDefault="00207798" w:rsidP="00F606A8">
            <w:pPr>
              <w:rPr>
                <w:rFonts w:cstheme="minorHAnsi"/>
              </w:rPr>
            </w:pPr>
          </w:p>
        </w:tc>
      </w:tr>
      <w:tr w:rsidR="00207798" w:rsidRPr="00624AAA" w14:paraId="5178BA50" w14:textId="77777777" w:rsidTr="00207798">
        <w:tc>
          <w:tcPr>
            <w:tcW w:w="6457" w:type="dxa"/>
          </w:tcPr>
          <w:p w14:paraId="7678A922" w14:textId="77777777" w:rsidR="00207798" w:rsidRDefault="00207798" w:rsidP="00F606A8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0DFD8234" w14:textId="77777777" w:rsidR="00207798" w:rsidRPr="00624AAA" w:rsidRDefault="00207798" w:rsidP="00F606A8">
            <w:pPr>
              <w:rPr>
                <w:rFonts w:cstheme="minorHAnsi"/>
              </w:rPr>
            </w:pPr>
          </w:p>
        </w:tc>
      </w:tr>
      <w:tr w:rsidR="00207798" w:rsidRPr="00624AAA" w14:paraId="7B5DC809" w14:textId="77777777" w:rsidTr="00207798">
        <w:tc>
          <w:tcPr>
            <w:tcW w:w="6457" w:type="dxa"/>
          </w:tcPr>
          <w:p w14:paraId="1B720A2A" w14:textId="77777777" w:rsidR="00207798" w:rsidRDefault="00207798" w:rsidP="00F606A8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00FCBFFC" w14:textId="77777777" w:rsidR="00207798" w:rsidRPr="00624AAA" w:rsidRDefault="00207798" w:rsidP="00F606A8">
            <w:pPr>
              <w:rPr>
                <w:rFonts w:cstheme="minorHAnsi"/>
              </w:rPr>
            </w:pPr>
          </w:p>
        </w:tc>
      </w:tr>
    </w:tbl>
    <w:p w14:paraId="18519B90" w14:textId="77777777" w:rsidR="00207798" w:rsidRDefault="00207798" w:rsidP="00207798">
      <w:pPr>
        <w:pStyle w:val="Heading3"/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</w:pPr>
    </w:p>
    <w:p w14:paraId="3E0F19A9" w14:textId="47941E0C" w:rsidR="00207798" w:rsidRPr="00207798" w:rsidRDefault="00207798" w:rsidP="00207798">
      <w:pPr>
        <w:pStyle w:val="Heading3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000000" w:themeColor="text1"/>
        </w:rPr>
      </w:pPr>
      <w:r w:rsidRPr="00207798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Requirements for the </w:t>
      </w:r>
      <w:r w:rsidRPr="00207798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Professional Writing and Technical Communication (PWTC) </w:t>
      </w:r>
      <w:r w:rsidRPr="00207798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concentration</w:t>
      </w:r>
    </w:p>
    <w:p w14:paraId="5BF8EC45" w14:textId="77777777" w:rsidR="00207798" w:rsidRDefault="00207798" w:rsidP="002077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14:paraId="645831BF" w14:textId="511CE137" w:rsidR="00207798" w:rsidRPr="00207798" w:rsidRDefault="00207798" w:rsidP="002077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20779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All of</w:t>
      </w:r>
      <w:proofErr w:type="gramEnd"/>
      <w:r w:rsidRPr="0020779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the following core courses (12 credits):</w:t>
      </w:r>
    </w:p>
    <w:p w14:paraId="267965EC" w14:textId="77777777" w:rsidR="00207798" w:rsidRPr="00207798" w:rsidRDefault="00207798" w:rsidP="00207798">
      <w:pPr>
        <w:numPr>
          <w:ilvl w:val="0"/>
          <w:numId w:val="1"/>
        </w:numPr>
        <w:shd w:val="clear" w:color="auto" w:fill="FFFFFF"/>
        <w:spacing w:line="240" w:lineRule="auto"/>
        <w:ind w:left="1020"/>
        <w:textAlignment w:val="baseline"/>
        <w:rPr>
          <w:rFonts w:cstheme="minorHAnsi"/>
          <w:color w:val="000000" w:themeColor="text1"/>
          <w:sz w:val="22"/>
        </w:rPr>
      </w:pPr>
      <w:r w:rsidRPr="00207798">
        <w:rPr>
          <w:rFonts w:cstheme="minorHAnsi"/>
          <w:color w:val="000000" w:themeColor="text1"/>
          <w:sz w:val="22"/>
          <w:bdr w:val="none" w:sz="0" w:space="0" w:color="auto" w:frame="1"/>
        </w:rPr>
        <w:t>WRA 420: Content Management</w:t>
      </w:r>
    </w:p>
    <w:p w14:paraId="1A47DA0A" w14:textId="77777777" w:rsidR="00207798" w:rsidRPr="00207798" w:rsidRDefault="00207798" w:rsidP="00207798">
      <w:pPr>
        <w:numPr>
          <w:ilvl w:val="0"/>
          <w:numId w:val="1"/>
        </w:numPr>
        <w:shd w:val="clear" w:color="auto" w:fill="FFFFFF"/>
        <w:spacing w:line="240" w:lineRule="auto"/>
        <w:ind w:left="1020"/>
        <w:textAlignment w:val="baseline"/>
        <w:rPr>
          <w:rFonts w:cstheme="minorHAnsi"/>
          <w:color w:val="000000" w:themeColor="text1"/>
          <w:sz w:val="22"/>
        </w:rPr>
      </w:pPr>
      <w:r w:rsidRPr="00207798">
        <w:rPr>
          <w:rFonts w:cstheme="minorHAnsi"/>
          <w:color w:val="000000" w:themeColor="text1"/>
          <w:sz w:val="22"/>
          <w:bdr w:val="none" w:sz="0" w:space="0" w:color="auto" w:frame="1"/>
        </w:rPr>
        <w:t>WRA 453: Grant and Proposal Writing </w:t>
      </w:r>
      <w:r w:rsidRPr="00207798">
        <w:rPr>
          <w:rFonts w:cstheme="minorHAnsi"/>
          <w:i/>
          <w:iCs/>
          <w:color w:val="000000" w:themeColor="text1"/>
          <w:sz w:val="22"/>
          <w:bdr w:val="none" w:sz="0" w:space="0" w:color="auto" w:frame="1"/>
        </w:rPr>
        <w:t>or </w:t>
      </w:r>
      <w:r w:rsidRPr="00207798">
        <w:rPr>
          <w:rFonts w:cstheme="minorHAnsi"/>
          <w:color w:val="000000" w:themeColor="text1"/>
          <w:sz w:val="22"/>
          <w:bdr w:val="none" w:sz="0" w:space="0" w:color="auto" w:frame="1"/>
        </w:rPr>
        <w:t>WRA 483: Community Publishing</w:t>
      </w:r>
    </w:p>
    <w:p w14:paraId="51847A2A" w14:textId="77777777" w:rsidR="00207798" w:rsidRPr="00207798" w:rsidRDefault="00207798" w:rsidP="00207798">
      <w:pPr>
        <w:numPr>
          <w:ilvl w:val="0"/>
          <w:numId w:val="1"/>
        </w:numPr>
        <w:shd w:val="clear" w:color="auto" w:fill="FFFFFF"/>
        <w:spacing w:line="240" w:lineRule="auto"/>
        <w:ind w:left="1020"/>
        <w:textAlignment w:val="baseline"/>
        <w:rPr>
          <w:rFonts w:cstheme="minorHAnsi"/>
          <w:color w:val="000000" w:themeColor="text1"/>
          <w:sz w:val="22"/>
        </w:rPr>
      </w:pPr>
      <w:r w:rsidRPr="00207798">
        <w:rPr>
          <w:rFonts w:cstheme="minorHAnsi"/>
          <w:color w:val="000000" w:themeColor="text1"/>
          <w:sz w:val="22"/>
          <w:bdr w:val="none" w:sz="0" w:space="0" w:color="auto" w:frame="1"/>
        </w:rPr>
        <w:t>WRA 841: Professional Writing Theory and Practice</w:t>
      </w:r>
    </w:p>
    <w:p w14:paraId="624F7080" w14:textId="77777777" w:rsidR="00207798" w:rsidRPr="00207798" w:rsidRDefault="00207798" w:rsidP="00207798">
      <w:pPr>
        <w:numPr>
          <w:ilvl w:val="0"/>
          <w:numId w:val="1"/>
        </w:numPr>
        <w:shd w:val="clear" w:color="auto" w:fill="FFFFFF"/>
        <w:spacing w:line="240" w:lineRule="auto"/>
        <w:ind w:left="1020"/>
        <w:textAlignment w:val="baseline"/>
        <w:rPr>
          <w:rFonts w:cstheme="minorHAnsi"/>
          <w:color w:val="000000" w:themeColor="text1"/>
          <w:sz w:val="22"/>
        </w:rPr>
      </w:pPr>
      <w:r w:rsidRPr="00207798">
        <w:rPr>
          <w:rFonts w:cstheme="minorHAnsi"/>
          <w:color w:val="000000" w:themeColor="text1"/>
          <w:sz w:val="22"/>
          <w:bdr w:val="none" w:sz="0" w:space="0" w:color="auto" w:frame="1"/>
        </w:rPr>
        <w:t>WRA 893B: Internship in Professional Writing</w:t>
      </w:r>
    </w:p>
    <w:p w14:paraId="78182788" w14:textId="77777777" w:rsidR="00207798" w:rsidRPr="00207798" w:rsidRDefault="00207798" w:rsidP="002077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1C9BD723" w14:textId="778D057B" w:rsidR="00207798" w:rsidRPr="00207798" w:rsidRDefault="00207798" w:rsidP="002077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779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Complete a minimum of 9 additional credits selected from program offerings or graduate offerings in other departments (with approval).</w:t>
      </w:r>
    </w:p>
    <w:p w14:paraId="316BC1DA" w14:textId="77777777" w:rsidR="00207798" w:rsidRPr="00207798" w:rsidRDefault="00207798" w:rsidP="00207798">
      <w:pPr>
        <w:pStyle w:val="Heading3"/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33"/>
          <w:szCs w:val="33"/>
          <w:bdr w:val="none" w:sz="0" w:space="0" w:color="auto" w:frame="1"/>
        </w:rPr>
      </w:pPr>
    </w:p>
    <w:p w14:paraId="21991E20" w14:textId="0D8E9160" w:rsidR="00207798" w:rsidRPr="00207798" w:rsidRDefault="00207798" w:rsidP="00207798">
      <w:pPr>
        <w:pStyle w:val="Heading3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000000" w:themeColor="text1"/>
        </w:rPr>
      </w:pPr>
      <w:r w:rsidRPr="00207798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Requirements for the </w:t>
      </w:r>
      <w:r w:rsidRPr="00207798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Composition Studies and Writing Pedagogy (CSWP) </w:t>
      </w:r>
      <w:r w:rsidRPr="00207798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concentration</w:t>
      </w:r>
    </w:p>
    <w:p w14:paraId="0A258540" w14:textId="77777777" w:rsidR="00207798" w:rsidRPr="00207798" w:rsidRDefault="00207798" w:rsidP="002077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20779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All of</w:t>
      </w:r>
      <w:proofErr w:type="gramEnd"/>
      <w:r w:rsidRPr="0020779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the following core courses (12 credits):</w:t>
      </w:r>
    </w:p>
    <w:p w14:paraId="5C7590A3" w14:textId="77777777" w:rsidR="00207798" w:rsidRPr="00207798" w:rsidRDefault="00207798" w:rsidP="00207798">
      <w:pPr>
        <w:numPr>
          <w:ilvl w:val="0"/>
          <w:numId w:val="2"/>
        </w:numPr>
        <w:shd w:val="clear" w:color="auto" w:fill="FFFFFF"/>
        <w:spacing w:line="240" w:lineRule="auto"/>
        <w:ind w:left="1020"/>
        <w:textAlignment w:val="baseline"/>
        <w:rPr>
          <w:rFonts w:cstheme="minorHAnsi"/>
          <w:color w:val="000000" w:themeColor="text1"/>
          <w:sz w:val="22"/>
        </w:rPr>
      </w:pPr>
      <w:r w:rsidRPr="00207798">
        <w:rPr>
          <w:rFonts w:cstheme="minorHAnsi"/>
          <w:color w:val="000000" w:themeColor="text1"/>
          <w:sz w:val="22"/>
          <w:bdr w:val="none" w:sz="0" w:space="0" w:color="auto" w:frame="1"/>
        </w:rPr>
        <w:t>WRA 870: Research Methodologies in Rhetoric and Writing </w:t>
      </w:r>
    </w:p>
    <w:p w14:paraId="253A9362" w14:textId="77777777" w:rsidR="00207798" w:rsidRPr="00207798" w:rsidRDefault="00207798" w:rsidP="00207798">
      <w:pPr>
        <w:numPr>
          <w:ilvl w:val="0"/>
          <w:numId w:val="2"/>
        </w:numPr>
        <w:shd w:val="clear" w:color="auto" w:fill="FFFFFF"/>
        <w:spacing w:line="240" w:lineRule="auto"/>
        <w:ind w:left="1020"/>
        <w:textAlignment w:val="baseline"/>
        <w:rPr>
          <w:rFonts w:cstheme="minorHAnsi"/>
          <w:color w:val="000000" w:themeColor="text1"/>
          <w:sz w:val="22"/>
        </w:rPr>
      </w:pPr>
      <w:r w:rsidRPr="00207798">
        <w:rPr>
          <w:rFonts w:cstheme="minorHAnsi"/>
          <w:color w:val="000000" w:themeColor="text1"/>
          <w:sz w:val="22"/>
          <w:bdr w:val="none" w:sz="0" w:space="0" w:color="auto" w:frame="1"/>
        </w:rPr>
        <w:t>WRA 878: Composition Studies Theory and History</w:t>
      </w:r>
    </w:p>
    <w:p w14:paraId="5334EC18" w14:textId="77777777" w:rsidR="00207798" w:rsidRPr="00207798" w:rsidRDefault="00207798" w:rsidP="00207798">
      <w:pPr>
        <w:numPr>
          <w:ilvl w:val="0"/>
          <w:numId w:val="2"/>
        </w:numPr>
        <w:shd w:val="clear" w:color="auto" w:fill="FFFFFF"/>
        <w:spacing w:line="240" w:lineRule="auto"/>
        <w:ind w:left="1020"/>
        <w:textAlignment w:val="baseline"/>
        <w:rPr>
          <w:rFonts w:cstheme="minorHAnsi"/>
          <w:color w:val="000000" w:themeColor="text1"/>
          <w:sz w:val="22"/>
        </w:rPr>
      </w:pPr>
      <w:r w:rsidRPr="00207798">
        <w:rPr>
          <w:rFonts w:cstheme="minorHAnsi"/>
          <w:color w:val="000000" w:themeColor="text1"/>
          <w:sz w:val="22"/>
          <w:bdr w:val="none" w:sz="0" w:space="0" w:color="auto" w:frame="1"/>
        </w:rPr>
        <w:t>WRA 888: Methods of Teaching Writing</w:t>
      </w:r>
    </w:p>
    <w:p w14:paraId="3052383A" w14:textId="77777777" w:rsidR="00207798" w:rsidRPr="00207798" w:rsidRDefault="00207798" w:rsidP="00207798">
      <w:pPr>
        <w:numPr>
          <w:ilvl w:val="0"/>
          <w:numId w:val="2"/>
        </w:numPr>
        <w:shd w:val="clear" w:color="auto" w:fill="FFFFFF"/>
        <w:spacing w:line="240" w:lineRule="auto"/>
        <w:ind w:left="1020"/>
        <w:textAlignment w:val="baseline"/>
        <w:rPr>
          <w:rFonts w:cstheme="minorHAnsi"/>
          <w:color w:val="000000" w:themeColor="text1"/>
          <w:sz w:val="22"/>
        </w:rPr>
      </w:pPr>
      <w:r w:rsidRPr="00207798">
        <w:rPr>
          <w:rFonts w:cstheme="minorHAnsi"/>
          <w:color w:val="000000" w:themeColor="text1"/>
          <w:sz w:val="22"/>
          <w:bdr w:val="none" w:sz="0" w:space="0" w:color="auto" w:frame="1"/>
        </w:rPr>
        <w:t>WRA 891: Writing Program Administration Theory and Practice </w:t>
      </w:r>
      <w:r w:rsidRPr="00207798">
        <w:rPr>
          <w:rFonts w:cstheme="minorHAnsi"/>
          <w:i/>
          <w:iCs/>
          <w:color w:val="000000" w:themeColor="text1"/>
          <w:sz w:val="22"/>
          <w:bdr w:val="none" w:sz="0" w:space="0" w:color="auto" w:frame="1"/>
        </w:rPr>
        <w:t>or </w:t>
      </w:r>
      <w:r w:rsidRPr="00207798">
        <w:rPr>
          <w:rFonts w:cstheme="minorHAnsi"/>
          <w:color w:val="000000" w:themeColor="text1"/>
          <w:sz w:val="22"/>
          <w:bdr w:val="none" w:sz="0" w:space="0" w:color="auto" w:frame="1"/>
        </w:rPr>
        <w:t>WRA 889: Writing Center Administration Theory and Practice</w:t>
      </w:r>
    </w:p>
    <w:p w14:paraId="0038519D" w14:textId="77777777" w:rsidR="00207798" w:rsidRDefault="00207798" w:rsidP="002077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5D43C4F0" w14:textId="114ADE21" w:rsidR="00207798" w:rsidRPr="00207798" w:rsidRDefault="00207798" w:rsidP="002077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779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Complete a minimum of 9 additional credits selected from program offerings or graduate offerings in other departments (with approval).</w:t>
      </w:r>
    </w:p>
    <w:p w14:paraId="194D6D7D" w14:textId="77777777" w:rsidR="006232DD" w:rsidRDefault="006232DD" w:rsidP="00207798">
      <w:pPr>
        <w:pStyle w:val="Heading3"/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</w:pPr>
    </w:p>
    <w:p w14:paraId="7C424956" w14:textId="77777777" w:rsidR="006232DD" w:rsidRDefault="006232DD">
      <w:pPr>
        <w:spacing w:after="200"/>
        <w:rPr>
          <w:rFonts w:eastAsiaTheme="majorEastAsia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cstheme="minorHAnsi"/>
          <w:b/>
          <w:bCs/>
          <w:color w:val="000000" w:themeColor="text1"/>
          <w:bdr w:val="none" w:sz="0" w:space="0" w:color="auto" w:frame="1"/>
        </w:rPr>
        <w:br w:type="page"/>
      </w:r>
    </w:p>
    <w:p w14:paraId="0BE70A0D" w14:textId="4A6E15AC" w:rsidR="00207798" w:rsidRPr="00207798" w:rsidRDefault="00207798" w:rsidP="00207798">
      <w:pPr>
        <w:pStyle w:val="Heading3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000000" w:themeColor="text1"/>
        </w:rPr>
      </w:pPr>
      <w:r w:rsidRPr="00207798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lastRenderedPageBreak/>
        <w:t>Requirements for the </w:t>
      </w:r>
      <w:r w:rsidRPr="00207798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Digital </w:t>
      </w:r>
      <w:proofErr w:type="spellStart"/>
      <w:r w:rsidRPr="00207798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Rhetorics</w:t>
      </w:r>
      <w:proofErr w:type="spellEnd"/>
      <w:r w:rsidRPr="00207798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(DR) </w:t>
      </w:r>
      <w:r w:rsidRPr="00207798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concentration</w:t>
      </w:r>
    </w:p>
    <w:p w14:paraId="3979468D" w14:textId="77777777" w:rsidR="00207798" w:rsidRPr="00207798" w:rsidRDefault="00207798" w:rsidP="002077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20779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All of</w:t>
      </w:r>
      <w:proofErr w:type="gramEnd"/>
      <w:r w:rsidRPr="0020779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the following core courses (12 credits):</w:t>
      </w:r>
    </w:p>
    <w:p w14:paraId="7C94610A" w14:textId="77777777" w:rsidR="00207798" w:rsidRPr="00207798" w:rsidRDefault="00207798" w:rsidP="00207798">
      <w:pPr>
        <w:numPr>
          <w:ilvl w:val="0"/>
          <w:numId w:val="3"/>
        </w:numPr>
        <w:shd w:val="clear" w:color="auto" w:fill="FFFFFF"/>
        <w:spacing w:line="240" w:lineRule="auto"/>
        <w:ind w:left="1020"/>
        <w:textAlignment w:val="baseline"/>
        <w:rPr>
          <w:rFonts w:cstheme="minorHAnsi"/>
          <w:color w:val="000000" w:themeColor="text1"/>
          <w:sz w:val="22"/>
        </w:rPr>
      </w:pPr>
      <w:r w:rsidRPr="00207798">
        <w:rPr>
          <w:rFonts w:cstheme="minorHAnsi"/>
          <w:color w:val="000000" w:themeColor="text1"/>
          <w:sz w:val="22"/>
          <w:bdr w:val="none" w:sz="0" w:space="0" w:color="auto" w:frame="1"/>
        </w:rPr>
        <w:t>WRA 415: Digital Rhetoric</w:t>
      </w:r>
    </w:p>
    <w:p w14:paraId="635BCA52" w14:textId="77777777" w:rsidR="00207798" w:rsidRPr="00207798" w:rsidRDefault="00207798" w:rsidP="00207798">
      <w:pPr>
        <w:numPr>
          <w:ilvl w:val="0"/>
          <w:numId w:val="3"/>
        </w:numPr>
        <w:shd w:val="clear" w:color="auto" w:fill="FFFFFF"/>
        <w:spacing w:line="240" w:lineRule="auto"/>
        <w:ind w:left="1020"/>
        <w:textAlignment w:val="baseline"/>
        <w:rPr>
          <w:rFonts w:cstheme="minorHAnsi"/>
          <w:color w:val="000000" w:themeColor="text1"/>
          <w:sz w:val="22"/>
        </w:rPr>
      </w:pPr>
      <w:r w:rsidRPr="00207798">
        <w:rPr>
          <w:rFonts w:cstheme="minorHAnsi"/>
          <w:color w:val="000000" w:themeColor="text1"/>
          <w:sz w:val="22"/>
          <w:bdr w:val="none" w:sz="0" w:space="0" w:color="auto" w:frame="1"/>
        </w:rPr>
        <w:t>WRA 420: Content Management</w:t>
      </w:r>
    </w:p>
    <w:p w14:paraId="536D9836" w14:textId="77777777" w:rsidR="00207798" w:rsidRPr="00207798" w:rsidRDefault="00207798" w:rsidP="00207798">
      <w:pPr>
        <w:numPr>
          <w:ilvl w:val="0"/>
          <w:numId w:val="3"/>
        </w:numPr>
        <w:shd w:val="clear" w:color="auto" w:fill="FFFFFF"/>
        <w:spacing w:line="240" w:lineRule="auto"/>
        <w:ind w:left="1020"/>
        <w:textAlignment w:val="baseline"/>
        <w:rPr>
          <w:rFonts w:cstheme="minorHAnsi"/>
          <w:color w:val="000000" w:themeColor="text1"/>
          <w:sz w:val="22"/>
        </w:rPr>
      </w:pPr>
      <w:r w:rsidRPr="00207798">
        <w:rPr>
          <w:rFonts w:cstheme="minorHAnsi"/>
          <w:color w:val="000000" w:themeColor="text1"/>
          <w:sz w:val="22"/>
          <w:bdr w:val="none" w:sz="0" w:space="0" w:color="auto" w:frame="1"/>
        </w:rPr>
        <w:t>WRA 841: Professional Writing Theory and Research </w:t>
      </w:r>
    </w:p>
    <w:p w14:paraId="2E752317" w14:textId="77777777" w:rsidR="00207798" w:rsidRPr="00207798" w:rsidRDefault="00207798" w:rsidP="00207798">
      <w:pPr>
        <w:numPr>
          <w:ilvl w:val="0"/>
          <w:numId w:val="3"/>
        </w:numPr>
        <w:shd w:val="clear" w:color="auto" w:fill="FFFFFF"/>
        <w:spacing w:line="240" w:lineRule="auto"/>
        <w:ind w:left="1020"/>
        <w:textAlignment w:val="baseline"/>
        <w:rPr>
          <w:rFonts w:cstheme="minorHAnsi"/>
          <w:color w:val="000000" w:themeColor="text1"/>
          <w:sz w:val="22"/>
        </w:rPr>
      </w:pPr>
      <w:r w:rsidRPr="00207798">
        <w:rPr>
          <w:rFonts w:cstheme="minorHAnsi"/>
          <w:color w:val="000000" w:themeColor="text1"/>
          <w:sz w:val="22"/>
          <w:bdr w:val="none" w:sz="0" w:space="0" w:color="auto" w:frame="1"/>
        </w:rPr>
        <w:t>WRA 860: Multimodal Composing Theory and Practice</w:t>
      </w:r>
    </w:p>
    <w:p w14:paraId="5ECFEA2B" w14:textId="77777777" w:rsidR="00207798" w:rsidRPr="00207798" w:rsidRDefault="00207798" w:rsidP="002077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779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Complete a minimum of 9 additional credits selected from program offerings or graduate offerings in other departments (with approval).</w:t>
      </w:r>
    </w:p>
    <w:p w14:paraId="58972DCB" w14:textId="77777777" w:rsidR="00207798" w:rsidRPr="00207798" w:rsidRDefault="00207798" w:rsidP="00207798">
      <w:pPr>
        <w:pStyle w:val="Heading3"/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33"/>
          <w:szCs w:val="33"/>
          <w:bdr w:val="none" w:sz="0" w:space="0" w:color="auto" w:frame="1"/>
        </w:rPr>
      </w:pPr>
    </w:p>
    <w:p w14:paraId="69575207" w14:textId="771E184D" w:rsidR="00207798" w:rsidRPr="00207798" w:rsidRDefault="00207798" w:rsidP="00207798">
      <w:pPr>
        <w:pStyle w:val="Heading3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000000" w:themeColor="text1"/>
        </w:rPr>
      </w:pPr>
      <w:r w:rsidRPr="00207798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Requirements for the </w:t>
      </w:r>
      <w:r w:rsidRPr="00207798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Cultural </w:t>
      </w:r>
      <w:proofErr w:type="spellStart"/>
      <w:r w:rsidRPr="00207798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Rhetorics</w:t>
      </w:r>
      <w:proofErr w:type="spellEnd"/>
      <w:r w:rsidRPr="00207798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(CR) </w:t>
      </w:r>
      <w:r w:rsidRPr="00207798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concentration</w:t>
      </w:r>
    </w:p>
    <w:p w14:paraId="55F2D1A6" w14:textId="77777777" w:rsidR="00207798" w:rsidRPr="00207798" w:rsidRDefault="00207798" w:rsidP="002077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20779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All of</w:t>
      </w:r>
      <w:proofErr w:type="gramEnd"/>
      <w:r w:rsidRPr="0020779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the following core courses (12 credits):</w:t>
      </w:r>
    </w:p>
    <w:p w14:paraId="5F61B7DA" w14:textId="77777777" w:rsidR="00207798" w:rsidRPr="00207798" w:rsidRDefault="00207798" w:rsidP="00207798">
      <w:pPr>
        <w:numPr>
          <w:ilvl w:val="0"/>
          <w:numId w:val="4"/>
        </w:numPr>
        <w:shd w:val="clear" w:color="auto" w:fill="FFFFFF"/>
        <w:spacing w:line="240" w:lineRule="auto"/>
        <w:ind w:left="1020"/>
        <w:textAlignment w:val="baseline"/>
        <w:rPr>
          <w:rFonts w:cstheme="minorHAnsi"/>
          <w:color w:val="000000" w:themeColor="text1"/>
          <w:sz w:val="22"/>
        </w:rPr>
      </w:pPr>
      <w:r w:rsidRPr="00207798">
        <w:rPr>
          <w:rFonts w:cstheme="minorHAnsi"/>
          <w:color w:val="000000" w:themeColor="text1"/>
          <w:sz w:val="22"/>
          <w:bdr w:val="none" w:sz="0" w:space="0" w:color="auto" w:frame="1"/>
        </w:rPr>
        <w:t>WRA 882: Contemporary Theories of Rhetoric (cannot be counted twice if taken to fulfill the core program requirements; if counted toward core program requirements, a suitable replacement will be selected from program offerings or graduate offerings, with approval)</w:t>
      </w:r>
    </w:p>
    <w:p w14:paraId="42D70B46" w14:textId="77777777" w:rsidR="00207798" w:rsidRPr="00207798" w:rsidRDefault="00207798" w:rsidP="00207798">
      <w:pPr>
        <w:numPr>
          <w:ilvl w:val="0"/>
          <w:numId w:val="4"/>
        </w:numPr>
        <w:shd w:val="clear" w:color="auto" w:fill="FFFFFF"/>
        <w:spacing w:line="240" w:lineRule="auto"/>
        <w:ind w:left="1020"/>
        <w:textAlignment w:val="baseline"/>
        <w:rPr>
          <w:rFonts w:cstheme="minorHAnsi"/>
          <w:color w:val="000000" w:themeColor="text1"/>
          <w:sz w:val="22"/>
        </w:rPr>
      </w:pPr>
      <w:r w:rsidRPr="00207798">
        <w:rPr>
          <w:rFonts w:cstheme="minorHAnsi"/>
          <w:color w:val="000000" w:themeColor="text1"/>
          <w:sz w:val="22"/>
          <w:bdr w:val="none" w:sz="0" w:space="0" w:color="auto" w:frame="1"/>
        </w:rPr>
        <w:t xml:space="preserve">WRA 848: Cultural </w:t>
      </w:r>
      <w:proofErr w:type="spellStart"/>
      <w:r w:rsidRPr="00207798">
        <w:rPr>
          <w:rFonts w:cstheme="minorHAnsi"/>
          <w:color w:val="000000" w:themeColor="text1"/>
          <w:sz w:val="22"/>
          <w:bdr w:val="none" w:sz="0" w:space="0" w:color="auto" w:frame="1"/>
        </w:rPr>
        <w:t>Rhetorics</w:t>
      </w:r>
      <w:proofErr w:type="spellEnd"/>
      <w:r w:rsidRPr="00207798">
        <w:rPr>
          <w:rFonts w:cstheme="minorHAnsi"/>
          <w:color w:val="000000" w:themeColor="text1"/>
          <w:sz w:val="22"/>
          <w:bdr w:val="none" w:sz="0" w:space="0" w:color="auto" w:frame="1"/>
        </w:rPr>
        <w:t xml:space="preserve"> Theory and Methodology</w:t>
      </w:r>
    </w:p>
    <w:p w14:paraId="4ED8578B" w14:textId="77777777" w:rsidR="00207798" w:rsidRPr="00207798" w:rsidRDefault="00207798" w:rsidP="00207798">
      <w:pPr>
        <w:numPr>
          <w:ilvl w:val="0"/>
          <w:numId w:val="4"/>
        </w:numPr>
        <w:shd w:val="clear" w:color="auto" w:fill="FFFFFF"/>
        <w:spacing w:line="240" w:lineRule="auto"/>
        <w:ind w:left="1020"/>
        <w:textAlignment w:val="baseline"/>
        <w:rPr>
          <w:rFonts w:cstheme="minorHAnsi"/>
          <w:color w:val="000000" w:themeColor="text1"/>
          <w:sz w:val="22"/>
        </w:rPr>
      </w:pPr>
      <w:r w:rsidRPr="00207798">
        <w:rPr>
          <w:rFonts w:cstheme="minorHAnsi"/>
          <w:color w:val="000000" w:themeColor="text1"/>
          <w:sz w:val="22"/>
          <w:bdr w:val="none" w:sz="0" w:space="0" w:color="auto" w:frame="1"/>
        </w:rPr>
        <w:t xml:space="preserve">WRA 891: Cultural </w:t>
      </w:r>
      <w:proofErr w:type="spellStart"/>
      <w:r w:rsidRPr="00207798">
        <w:rPr>
          <w:rFonts w:cstheme="minorHAnsi"/>
          <w:color w:val="000000" w:themeColor="text1"/>
          <w:sz w:val="22"/>
          <w:bdr w:val="none" w:sz="0" w:space="0" w:color="auto" w:frame="1"/>
        </w:rPr>
        <w:t>Rhetorics</w:t>
      </w:r>
      <w:proofErr w:type="spellEnd"/>
      <w:r w:rsidRPr="00207798">
        <w:rPr>
          <w:rFonts w:cstheme="minorHAnsi"/>
          <w:color w:val="000000" w:themeColor="text1"/>
          <w:sz w:val="22"/>
          <w:bdr w:val="none" w:sz="0" w:space="0" w:color="auto" w:frame="1"/>
        </w:rPr>
        <w:t xml:space="preserve"> Special Topics Seminars (two different offerings)</w:t>
      </w:r>
    </w:p>
    <w:p w14:paraId="5CA3448A" w14:textId="77777777" w:rsidR="00207798" w:rsidRPr="00207798" w:rsidRDefault="00207798" w:rsidP="002077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779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Complete a minimum of 9 additional credits selected from program offerings or graduate offerings in other departments (with approval).</w:t>
      </w:r>
    </w:p>
    <w:p w14:paraId="263818D1" w14:textId="77777777" w:rsidR="00207798" w:rsidRPr="00207798" w:rsidRDefault="00207798" w:rsidP="00207798">
      <w:pPr>
        <w:pStyle w:val="Heading3"/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</w:pPr>
    </w:p>
    <w:p w14:paraId="7E894230" w14:textId="3AC4AD46" w:rsidR="00207798" w:rsidRPr="00207798" w:rsidRDefault="00207798" w:rsidP="00207798">
      <w:pPr>
        <w:pStyle w:val="Heading3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000000" w:themeColor="text1"/>
        </w:rPr>
      </w:pPr>
      <w:r w:rsidRPr="00207798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Requirements for the </w:t>
      </w:r>
      <w:r w:rsidRPr="00207798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Custom Emphasis (CE) </w:t>
      </w:r>
      <w:r w:rsidRPr="00207798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concentration</w:t>
      </w:r>
    </w:p>
    <w:p w14:paraId="72BD2664" w14:textId="77777777" w:rsidR="00207798" w:rsidRPr="00207798" w:rsidRDefault="00207798" w:rsidP="002077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779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Requirements for the </w:t>
      </w:r>
      <w:r w:rsidRPr="0020779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Custom Emphasis (CE) </w:t>
      </w:r>
      <w:r w:rsidRPr="0020779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concentration are discussed and determined in consultation with the assistant director, who serves as MA advisor.</w:t>
      </w:r>
    </w:p>
    <w:p w14:paraId="4E0327C7" w14:textId="77777777" w:rsidR="004374B6" w:rsidRDefault="004374B6" w:rsidP="00B7597B">
      <w:pPr>
        <w:pStyle w:val="Heading2"/>
        <w:rPr>
          <w:rFonts w:asciiTheme="minorHAnsi" w:hAnsiTheme="minorHAnsi" w:cstheme="minorHAnsi"/>
        </w:rPr>
      </w:pPr>
    </w:p>
    <w:p w14:paraId="698B455C" w14:textId="1EF0C5B9" w:rsidR="00996AFF" w:rsidRDefault="00996AFF" w:rsidP="00433AB2">
      <w:pPr>
        <w:rPr>
          <w:rFonts w:cstheme="minorHAnsi"/>
        </w:rPr>
      </w:pPr>
    </w:p>
    <w:sectPr w:rsidR="00996AFF" w:rsidSect="00D40CE0">
      <w:headerReference w:type="default" r:id="rId7"/>
      <w:footerReference w:type="first" r:id="rId8"/>
      <w:pgSz w:w="12240" w:h="15840"/>
      <w:pgMar w:top="144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25D61" w14:textId="77777777" w:rsidR="00BC033A" w:rsidRDefault="00BC033A" w:rsidP="00624AAA">
      <w:pPr>
        <w:spacing w:line="240" w:lineRule="auto"/>
      </w:pPr>
      <w:r>
        <w:separator/>
      </w:r>
    </w:p>
  </w:endnote>
  <w:endnote w:type="continuationSeparator" w:id="0">
    <w:p w14:paraId="3C210B21" w14:textId="77777777" w:rsidR="00BC033A" w:rsidRDefault="00BC033A" w:rsidP="00624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0328A" w14:textId="77777777" w:rsidR="006232DD" w:rsidRDefault="006232DD" w:rsidP="006232DD">
    <w:pPr>
      <w:pStyle w:val="Footer"/>
      <w:jc w:val="right"/>
    </w:pPr>
    <w:r>
      <w:t>Last Updated June 21, 2021</w:t>
    </w:r>
  </w:p>
  <w:p w14:paraId="50ECF855" w14:textId="77777777" w:rsidR="006232DD" w:rsidRDefault="00623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D3B96" w14:textId="77777777" w:rsidR="00BC033A" w:rsidRDefault="00BC033A" w:rsidP="00624AAA">
      <w:pPr>
        <w:spacing w:line="240" w:lineRule="auto"/>
      </w:pPr>
      <w:r>
        <w:separator/>
      </w:r>
    </w:p>
  </w:footnote>
  <w:footnote w:type="continuationSeparator" w:id="0">
    <w:p w14:paraId="020E373D" w14:textId="77777777" w:rsidR="00BC033A" w:rsidRDefault="00BC033A" w:rsidP="00624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398B" w14:textId="78AC9A2F" w:rsidR="00624AAA" w:rsidRDefault="00624AAA" w:rsidP="00624AAA">
    <w:pPr>
      <w:pStyle w:val="Title"/>
      <w:tabs>
        <w:tab w:val="left" w:pos="9180"/>
      </w:tabs>
      <w:spacing w:after="0"/>
      <w:rPr>
        <w:rFonts w:asciiTheme="minorHAnsi" w:hAnsiTheme="minorHAnsi" w:cstheme="minorHAnsi"/>
        <w:noProof/>
        <w:sz w:val="18"/>
        <w:szCs w:val="18"/>
      </w:rPr>
    </w:pPr>
    <w:r w:rsidRPr="00624AAA">
      <w:rPr>
        <w:rFonts w:asciiTheme="minorHAnsi" w:hAnsiTheme="minorHAnsi" w:cstheme="minorHAnsi"/>
        <w:sz w:val="18"/>
        <w:szCs w:val="18"/>
      </w:rPr>
      <w:t xml:space="preserve">Advising Form for </w:t>
    </w:r>
    <w:r w:rsidR="006232DD">
      <w:rPr>
        <w:rFonts w:asciiTheme="minorHAnsi" w:hAnsiTheme="minorHAnsi" w:cstheme="minorHAnsi"/>
        <w:sz w:val="18"/>
        <w:szCs w:val="18"/>
      </w:rPr>
      <w:t xml:space="preserve">MA in </w:t>
    </w:r>
    <w:r w:rsidR="00A722A8">
      <w:rPr>
        <w:rFonts w:asciiTheme="minorHAnsi" w:hAnsiTheme="minorHAnsi" w:cstheme="minorHAnsi"/>
        <w:sz w:val="18"/>
        <w:szCs w:val="18"/>
      </w:rPr>
      <w:t>RW</w:t>
    </w:r>
    <w:r w:rsidRPr="00624AAA">
      <w:rPr>
        <w:rFonts w:asciiTheme="minorHAnsi" w:hAnsiTheme="minorHAnsi" w:cstheme="minorHAnsi"/>
        <w:sz w:val="18"/>
        <w:szCs w:val="18"/>
      </w:rPr>
      <w:tab/>
    </w:r>
    <w:r w:rsidRPr="00624AAA">
      <w:rPr>
        <w:rFonts w:asciiTheme="minorHAnsi" w:hAnsiTheme="minorHAnsi" w:cstheme="minorHAnsi"/>
        <w:sz w:val="18"/>
        <w:szCs w:val="18"/>
      </w:rPr>
      <w:fldChar w:fldCharType="begin"/>
    </w:r>
    <w:r w:rsidRPr="00624AAA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624AAA">
      <w:rPr>
        <w:rFonts w:asciiTheme="minorHAnsi" w:hAnsiTheme="minorHAnsi" w:cstheme="minorHAnsi"/>
        <w:sz w:val="18"/>
        <w:szCs w:val="18"/>
      </w:rPr>
      <w:fldChar w:fldCharType="separate"/>
    </w:r>
    <w:r w:rsidR="00D94335">
      <w:rPr>
        <w:rFonts w:asciiTheme="minorHAnsi" w:hAnsiTheme="minorHAnsi" w:cstheme="minorHAnsi"/>
        <w:noProof/>
        <w:sz w:val="18"/>
        <w:szCs w:val="18"/>
      </w:rPr>
      <w:t>2</w:t>
    </w:r>
    <w:r w:rsidRPr="00624AAA">
      <w:rPr>
        <w:rFonts w:asciiTheme="minorHAnsi" w:hAnsiTheme="minorHAnsi" w:cstheme="minorHAnsi"/>
        <w:noProof/>
        <w:sz w:val="18"/>
        <w:szCs w:val="18"/>
      </w:rPr>
      <w:fldChar w:fldCharType="end"/>
    </w:r>
  </w:p>
  <w:p w14:paraId="380D53FA" w14:textId="77777777" w:rsidR="00624AAA" w:rsidRDefault="00624AAA" w:rsidP="00624AAA"/>
  <w:p w14:paraId="725B666C" w14:textId="77777777" w:rsidR="00624AAA" w:rsidRDefault="00624AAA" w:rsidP="00624AAA"/>
  <w:p w14:paraId="37753DD0" w14:textId="77777777" w:rsidR="00624AAA" w:rsidRPr="00624AAA" w:rsidRDefault="00624AAA" w:rsidP="00624AAA"/>
  <w:p w14:paraId="27D122B7" w14:textId="77777777" w:rsidR="00624AAA" w:rsidRDefault="00624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A58DF"/>
    <w:multiLevelType w:val="multilevel"/>
    <w:tmpl w:val="37B2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731F0"/>
    <w:multiLevelType w:val="multilevel"/>
    <w:tmpl w:val="004A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A5504"/>
    <w:multiLevelType w:val="multilevel"/>
    <w:tmpl w:val="6CFC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C21E2"/>
    <w:multiLevelType w:val="multilevel"/>
    <w:tmpl w:val="4B38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61EDBEB-F02B-414C-BCD4-5795E0EEB1BD}"/>
    <w:docVar w:name="dgnword-eventsink" w:val="1552736"/>
  </w:docVars>
  <w:rsids>
    <w:rsidRoot w:val="0047791E"/>
    <w:rsid w:val="000B15D3"/>
    <w:rsid w:val="00141F24"/>
    <w:rsid w:val="00164CEC"/>
    <w:rsid w:val="001A129E"/>
    <w:rsid w:val="001D6078"/>
    <w:rsid w:val="001D725C"/>
    <w:rsid w:val="00205A55"/>
    <w:rsid w:val="00207798"/>
    <w:rsid w:val="0029441D"/>
    <w:rsid w:val="002961A1"/>
    <w:rsid w:val="002A497E"/>
    <w:rsid w:val="002C269C"/>
    <w:rsid w:val="003022DD"/>
    <w:rsid w:val="0032086E"/>
    <w:rsid w:val="003234BF"/>
    <w:rsid w:val="0034282B"/>
    <w:rsid w:val="00401215"/>
    <w:rsid w:val="00403E2D"/>
    <w:rsid w:val="004055D2"/>
    <w:rsid w:val="00413AAB"/>
    <w:rsid w:val="00433AB2"/>
    <w:rsid w:val="004374B6"/>
    <w:rsid w:val="00452E07"/>
    <w:rsid w:val="0047791E"/>
    <w:rsid w:val="004B5D8B"/>
    <w:rsid w:val="004D2B2D"/>
    <w:rsid w:val="0051439D"/>
    <w:rsid w:val="00514944"/>
    <w:rsid w:val="005722CF"/>
    <w:rsid w:val="005765EB"/>
    <w:rsid w:val="005E3272"/>
    <w:rsid w:val="006109B8"/>
    <w:rsid w:val="006232DD"/>
    <w:rsid w:val="00624AAA"/>
    <w:rsid w:val="00631285"/>
    <w:rsid w:val="006367B5"/>
    <w:rsid w:val="00681980"/>
    <w:rsid w:val="0068401E"/>
    <w:rsid w:val="006E4B9B"/>
    <w:rsid w:val="006E5714"/>
    <w:rsid w:val="00701D33"/>
    <w:rsid w:val="007245D8"/>
    <w:rsid w:val="007939CE"/>
    <w:rsid w:val="007A6AC5"/>
    <w:rsid w:val="007E3585"/>
    <w:rsid w:val="00867C29"/>
    <w:rsid w:val="00876FAC"/>
    <w:rsid w:val="008E710A"/>
    <w:rsid w:val="008F3484"/>
    <w:rsid w:val="00912CEC"/>
    <w:rsid w:val="00924951"/>
    <w:rsid w:val="00925ED7"/>
    <w:rsid w:val="00927E1F"/>
    <w:rsid w:val="00931319"/>
    <w:rsid w:val="00996AFF"/>
    <w:rsid w:val="009C0AC4"/>
    <w:rsid w:val="009C505C"/>
    <w:rsid w:val="00A43612"/>
    <w:rsid w:val="00A677B3"/>
    <w:rsid w:val="00A722A8"/>
    <w:rsid w:val="00AC05D5"/>
    <w:rsid w:val="00AD63D3"/>
    <w:rsid w:val="00AE16E3"/>
    <w:rsid w:val="00AF18F9"/>
    <w:rsid w:val="00B5592C"/>
    <w:rsid w:val="00B7597B"/>
    <w:rsid w:val="00B91514"/>
    <w:rsid w:val="00BC033A"/>
    <w:rsid w:val="00BD6B5B"/>
    <w:rsid w:val="00BE0324"/>
    <w:rsid w:val="00C32F5F"/>
    <w:rsid w:val="00C85538"/>
    <w:rsid w:val="00C87F8A"/>
    <w:rsid w:val="00CC01F4"/>
    <w:rsid w:val="00CD1AFF"/>
    <w:rsid w:val="00CD4DB9"/>
    <w:rsid w:val="00CF7DB1"/>
    <w:rsid w:val="00D00DDC"/>
    <w:rsid w:val="00D40CE0"/>
    <w:rsid w:val="00D42952"/>
    <w:rsid w:val="00D5123D"/>
    <w:rsid w:val="00D94335"/>
    <w:rsid w:val="00DB213D"/>
    <w:rsid w:val="00DD3926"/>
    <w:rsid w:val="00E04195"/>
    <w:rsid w:val="00EC7EA7"/>
    <w:rsid w:val="00EE6369"/>
    <w:rsid w:val="00F3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2B5D"/>
  <w15:docId w15:val="{BAFC33D3-EF24-4EF6-A8FE-B0ACFD02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319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F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F243E" w:themeColor="text2" w:themeShade="8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7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F5F"/>
    <w:rPr>
      <w:rFonts w:asciiTheme="majorHAnsi" w:eastAsiaTheme="majorEastAsia" w:hAnsiTheme="majorHAnsi" w:cstheme="majorBidi"/>
      <w:b/>
      <w:bCs/>
      <w:color w:val="0F243E" w:themeColor="text2" w:themeShade="80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D63D3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F243E" w:themeColor="text2" w:themeShade="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3D3"/>
    <w:rPr>
      <w:rFonts w:asciiTheme="majorHAnsi" w:eastAsiaTheme="majorEastAsia" w:hAnsiTheme="majorHAnsi" w:cstheme="majorBidi"/>
      <w:color w:val="0F243E" w:themeColor="text2" w:themeShade="80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27E1F"/>
    <w:rPr>
      <w:rFonts w:asciiTheme="majorHAnsi" w:eastAsiaTheme="majorEastAsia" w:hAnsiTheme="majorHAnsi" w:cstheme="majorBidi"/>
      <w:bCs/>
      <w:i/>
      <w:color w:val="404040" w:themeColor="text1" w:themeTint="BF"/>
      <w:sz w:val="24"/>
      <w:szCs w:val="26"/>
    </w:rPr>
  </w:style>
  <w:style w:type="table" w:styleId="TableGrid">
    <w:name w:val="Table Grid"/>
    <w:basedOn w:val="TableNormal"/>
    <w:uiPriority w:val="59"/>
    <w:rsid w:val="0047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A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A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24A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AA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7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Letters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Blythe</dc:creator>
  <cp:lastModifiedBy>Garland Lauren, Elizabeth</cp:lastModifiedBy>
  <cp:revision>5</cp:revision>
  <dcterms:created xsi:type="dcterms:W3CDTF">2021-06-14T18:21:00Z</dcterms:created>
  <dcterms:modified xsi:type="dcterms:W3CDTF">2021-06-21T13:40:00Z</dcterms:modified>
</cp:coreProperties>
</file>