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73B" w:rsidRPr="0059173B" w:rsidRDefault="000D40E5" w:rsidP="0059173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5353050</wp:posOffset>
                </wp:positionH>
                <wp:positionV relativeFrom="paragraph">
                  <wp:posOffset>0</wp:posOffset>
                </wp:positionV>
                <wp:extent cx="1181100" cy="2857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40E5" w:rsidRPr="000D40E5" w:rsidRDefault="000D40E5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D40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APPENDIX </w:t>
                            </w:r>
                            <w:r w:rsidR="00927284"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1.5pt;margin-top:0;width:93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">
                <v:textbox>
                  <w:txbxContent>
                    <w:p w:rsidR="000D40E5" w:rsidRPr="000D40E5" w:rsidRDefault="000D40E5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0D40E5">
                        <w:rPr>
                          <w:b/>
                          <w:sz w:val="28"/>
                          <w:szCs w:val="28"/>
                        </w:rPr>
                        <w:t xml:space="preserve">APPENDIX </w:t>
                      </w:r>
                      <w:r w:rsidR="00927284"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9173B" w:rsidRPr="0059173B">
        <w:t>DEPARTMENT OF Writing, Rhetoric, and American Cultures</w:t>
      </w:r>
    </w:p>
    <w:p w:rsidR="0059173B" w:rsidRPr="0059173B" w:rsidRDefault="0059173B" w:rsidP="0059173B">
      <w:r w:rsidRPr="0059173B">
        <w:t>COLLEGE OF ARTS AND LETTERS MICHIGAN STATE UNIVERSITY</w:t>
      </w:r>
    </w:p>
    <w:p w:rsidR="0059173B" w:rsidRPr="0059173B" w:rsidRDefault="0059173B" w:rsidP="0059173B">
      <w:pPr>
        <w:jc w:val="center"/>
        <w:rPr>
          <w:b/>
          <w:sz w:val="32"/>
          <w:szCs w:val="32"/>
        </w:rPr>
      </w:pPr>
      <w:r w:rsidRPr="0059173B">
        <w:rPr>
          <w:b/>
          <w:sz w:val="32"/>
          <w:szCs w:val="32"/>
        </w:rPr>
        <w:t>CHANGE IN GUIDANCE COMMITTEE  REPORT FORM</w:t>
      </w:r>
    </w:p>
    <w:p w:rsidR="0059173B" w:rsidRPr="0059173B" w:rsidRDefault="0059173B" w:rsidP="0059173B"/>
    <w:p w:rsidR="0059173B" w:rsidRPr="0059173B" w:rsidRDefault="0059173B" w:rsidP="0059173B">
      <w:r w:rsidRPr="0059173B">
        <w:t>To the Dean of Arts and Letters:</w:t>
      </w:r>
    </w:p>
    <w:p w:rsidR="0059173B" w:rsidRDefault="0059173B" w:rsidP="0059173B">
      <w:r w:rsidRPr="0059173B">
        <w:t xml:space="preserve">Approval is requested for the following changes in the </w:t>
      </w:r>
      <w:r w:rsidR="002F512C">
        <w:t>g</w:t>
      </w:r>
      <w:r w:rsidRPr="0059173B">
        <w:t xml:space="preserve">uidance </w:t>
      </w:r>
      <w:r w:rsidR="002F512C">
        <w:t>c</w:t>
      </w:r>
      <w:r w:rsidRPr="0059173B">
        <w:t xml:space="preserve">ommittee of: </w:t>
      </w:r>
    </w:p>
    <w:p w:rsidR="001722A1" w:rsidRPr="0059173B" w:rsidRDefault="001722A1" w:rsidP="0059173B"/>
    <w:tbl>
      <w:tblPr>
        <w:tblStyle w:val="TableGrid"/>
        <w:tblW w:w="9625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"/>
        <w:gridCol w:w="4676"/>
        <w:gridCol w:w="270"/>
        <w:gridCol w:w="1800"/>
        <w:gridCol w:w="2070"/>
      </w:tblGrid>
      <w:tr w:rsidR="0059173B" w:rsidTr="0059173B">
        <w:tc>
          <w:tcPr>
            <w:tcW w:w="809" w:type="dxa"/>
          </w:tcPr>
          <w:p w:rsidR="0059173B" w:rsidRDefault="0059173B" w:rsidP="0059173B">
            <w:r>
              <w:t>Name:</w:t>
            </w: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:rsidR="0059173B" w:rsidRDefault="0059173B" w:rsidP="0059173B"/>
        </w:tc>
        <w:tc>
          <w:tcPr>
            <w:tcW w:w="270" w:type="dxa"/>
          </w:tcPr>
          <w:p w:rsidR="0059173B" w:rsidRDefault="0059173B" w:rsidP="0059173B"/>
        </w:tc>
        <w:tc>
          <w:tcPr>
            <w:tcW w:w="1800" w:type="dxa"/>
          </w:tcPr>
          <w:p w:rsidR="0059173B" w:rsidRDefault="0059173B" w:rsidP="0059173B">
            <w:r>
              <w:t>Student Number: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59173B" w:rsidRDefault="0059173B" w:rsidP="0059173B"/>
        </w:tc>
      </w:tr>
      <w:tr w:rsidR="0059173B" w:rsidTr="0059173B">
        <w:tc>
          <w:tcPr>
            <w:tcW w:w="809" w:type="dxa"/>
          </w:tcPr>
          <w:p w:rsidR="0059173B" w:rsidRDefault="0059173B" w:rsidP="0059173B"/>
        </w:tc>
        <w:tc>
          <w:tcPr>
            <w:tcW w:w="4676" w:type="dxa"/>
            <w:tcBorders>
              <w:top w:val="single" w:sz="4" w:space="0" w:color="auto"/>
            </w:tcBorders>
          </w:tcPr>
          <w:p w:rsidR="0059173B" w:rsidRDefault="0059173B" w:rsidP="0059173B">
            <w:r>
              <w:t>Last</w:t>
            </w:r>
            <w:r>
              <w:tab/>
            </w:r>
            <w:r>
              <w:tab/>
              <w:t>First</w:t>
            </w:r>
            <w:r>
              <w:tab/>
            </w:r>
            <w:r>
              <w:tab/>
              <w:t>Middle Initial</w:t>
            </w:r>
          </w:p>
        </w:tc>
        <w:tc>
          <w:tcPr>
            <w:tcW w:w="270" w:type="dxa"/>
          </w:tcPr>
          <w:p w:rsidR="0059173B" w:rsidRDefault="0059173B" w:rsidP="0059173B"/>
        </w:tc>
        <w:tc>
          <w:tcPr>
            <w:tcW w:w="1800" w:type="dxa"/>
          </w:tcPr>
          <w:p w:rsidR="0059173B" w:rsidRDefault="0059173B" w:rsidP="0059173B"/>
        </w:tc>
        <w:tc>
          <w:tcPr>
            <w:tcW w:w="2070" w:type="dxa"/>
            <w:tcBorders>
              <w:top w:val="single" w:sz="4" w:space="0" w:color="auto"/>
            </w:tcBorders>
          </w:tcPr>
          <w:p w:rsidR="0059173B" w:rsidRDefault="0059173B" w:rsidP="0059173B"/>
        </w:tc>
      </w:tr>
    </w:tbl>
    <w:p w:rsidR="0059173B" w:rsidRDefault="0059173B" w:rsidP="0059173B"/>
    <w:tbl>
      <w:tblPr>
        <w:tblStyle w:val="TableGrid"/>
        <w:tblW w:w="54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160"/>
      </w:tblGrid>
      <w:tr w:rsidR="0059173B" w:rsidTr="0059173B">
        <w:tc>
          <w:tcPr>
            <w:tcW w:w="3330" w:type="dxa"/>
          </w:tcPr>
          <w:p w:rsidR="0059173B" w:rsidRDefault="0059173B" w:rsidP="00B228D1">
            <w:r>
              <w:t>Date requested change submitted: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59173B" w:rsidRDefault="0059173B" w:rsidP="00B228D1"/>
        </w:tc>
      </w:tr>
    </w:tbl>
    <w:p w:rsidR="0059173B" w:rsidRDefault="0059173B" w:rsidP="0059173B"/>
    <w:p w:rsidR="0059173B" w:rsidRPr="0059173B" w:rsidRDefault="0059173B" w:rsidP="0059173B">
      <w:pPr>
        <w:rPr>
          <w:i/>
        </w:rPr>
      </w:pPr>
      <w:r w:rsidRPr="0059173B">
        <w:rPr>
          <w:i/>
        </w:rPr>
        <w:t>Changes in the Guidance Committee: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132"/>
        <w:gridCol w:w="815"/>
        <w:gridCol w:w="270"/>
        <w:gridCol w:w="3418"/>
        <w:gridCol w:w="990"/>
      </w:tblGrid>
      <w:tr w:rsidR="0059173B" w:rsidTr="0059173B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>
            <w:bookmarkStart w:id="0" w:name="_GoBack"/>
            <w:bookmarkEnd w:id="0"/>
            <w:r>
              <w:t>FROM: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>
            <w:r>
              <w:t>TO: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</w:tr>
      <w:tr w:rsidR="0059173B" w:rsidTr="0059173B">
        <w:tc>
          <w:tcPr>
            <w:tcW w:w="4132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</w:tr>
      <w:tr w:rsidR="0059173B" w:rsidTr="0059173B"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>
            <w:r>
              <w:t>(Chair)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>
            <w:r>
              <w:t>(Chair)</w:t>
            </w:r>
          </w:p>
        </w:tc>
      </w:tr>
      <w:tr w:rsidR="0059173B" w:rsidTr="0059173B"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</w:tr>
      <w:tr w:rsidR="0059173B" w:rsidTr="0059173B"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1C3F91"/>
        </w:tc>
      </w:tr>
      <w:tr w:rsidR="0059173B" w:rsidTr="0059173B"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</w:tr>
      <w:tr w:rsidR="0059173B" w:rsidTr="0059173B"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</w:tr>
      <w:tr w:rsidR="0059173B" w:rsidTr="0059173B">
        <w:tc>
          <w:tcPr>
            <w:tcW w:w="41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8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3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73B" w:rsidRDefault="0059173B" w:rsidP="0059173B"/>
        </w:tc>
      </w:tr>
      <w:tr w:rsidR="0059173B" w:rsidTr="0059173B">
        <w:trPr>
          <w:trHeight w:val="288"/>
        </w:trPr>
        <w:tc>
          <w:tcPr>
            <w:tcW w:w="4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1C3F91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59173B" w:rsidRDefault="0059173B" w:rsidP="0059173B"/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73B" w:rsidRDefault="0059173B" w:rsidP="0059173B"/>
        </w:tc>
      </w:tr>
    </w:tbl>
    <w:p w:rsidR="0059173B" w:rsidRDefault="0059173B" w:rsidP="0059173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298"/>
        <w:gridCol w:w="3117"/>
      </w:tblGrid>
      <w:tr w:rsidR="0059173B" w:rsidTr="00CB21BD">
        <w:tc>
          <w:tcPr>
            <w:tcW w:w="5935" w:type="dxa"/>
            <w:tcBorders>
              <w:bottom w:val="single" w:sz="4" w:space="0" w:color="auto"/>
            </w:tcBorders>
          </w:tcPr>
          <w:p w:rsidR="0059173B" w:rsidRDefault="0059173B" w:rsidP="0059173B"/>
        </w:tc>
        <w:tc>
          <w:tcPr>
            <w:tcW w:w="298" w:type="dxa"/>
          </w:tcPr>
          <w:p w:rsidR="0059173B" w:rsidRDefault="0059173B" w:rsidP="0059173B"/>
        </w:tc>
        <w:tc>
          <w:tcPr>
            <w:tcW w:w="3117" w:type="dxa"/>
            <w:tcBorders>
              <w:bottom w:val="single" w:sz="4" w:space="0" w:color="auto"/>
            </w:tcBorders>
          </w:tcPr>
          <w:p w:rsidR="0059173B" w:rsidRDefault="0059173B" w:rsidP="0059173B"/>
        </w:tc>
      </w:tr>
      <w:tr w:rsidR="0059173B" w:rsidTr="00CB21BD">
        <w:tc>
          <w:tcPr>
            <w:tcW w:w="5935" w:type="dxa"/>
            <w:tcBorders>
              <w:top w:val="single" w:sz="4" w:space="0" w:color="auto"/>
            </w:tcBorders>
          </w:tcPr>
          <w:p w:rsidR="0059173B" w:rsidRDefault="0059173B" w:rsidP="0059173B">
            <w:r>
              <w:t>Guidance Committee Chair</w:t>
            </w:r>
            <w:r w:rsidR="0074400B">
              <w:t xml:space="preserve"> </w:t>
            </w:r>
            <w:r w:rsidR="0074400B" w:rsidRPr="0074400B">
              <w:rPr>
                <w:i/>
              </w:rPr>
              <w:t>signature</w:t>
            </w:r>
          </w:p>
        </w:tc>
        <w:tc>
          <w:tcPr>
            <w:tcW w:w="298" w:type="dxa"/>
          </w:tcPr>
          <w:p w:rsidR="0059173B" w:rsidRDefault="0059173B" w:rsidP="0059173B"/>
        </w:tc>
        <w:tc>
          <w:tcPr>
            <w:tcW w:w="3117" w:type="dxa"/>
            <w:tcBorders>
              <w:top w:val="single" w:sz="4" w:space="0" w:color="auto"/>
            </w:tcBorders>
          </w:tcPr>
          <w:p w:rsidR="0059173B" w:rsidRDefault="0059173B" w:rsidP="0059173B">
            <w:r>
              <w:t>Date</w:t>
            </w:r>
          </w:p>
        </w:tc>
      </w:tr>
      <w:tr w:rsidR="0059173B" w:rsidTr="00CB21BD">
        <w:tc>
          <w:tcPr>
            <w:tcW w:w="5935" w:type="dxa"/>
          </w:tcPr>
          <w:p w:rsidR="0059173B" w:rsidRDefault="0059173B" w:rsidP="0059173B"/>
        </w:tc>
        <w:tc>
          <w:tcPr>
            <w:tcW w:w="298" w:type="dxa"/>
          </w:tcPr>
          <w:p w:rsidR="0059173B" w:rsidRDefault="0059173B" w:rsidP="0059173B"/>
        </w:tc>
        <w:tc>
          <w:tcPr>
            <w:tcW w:w="3117" w:type="dxa"/>
          </w:tcPr>
          <w:p w:rsidR="0059173B" w:rsidRDefault="0059173B" w:rsidP="0059173B"/>
        </w:tc>
      </w:tr>
      <w:tr w:rsidR="0059173B" w:rsidTr="00CB21BD">
        <w:tc>
          <w:tcPr>
            <w:tcW w:w="5935" w:type="dxa"/>
            <w:tcBorders>
              <w:bottom w:val="single" w:sz="4" w:space="0" w:color="auto"/>
            </w:tcBorders>
          </w:tcPr>
          <w:p w:rsidR="0059173B" w:rsidRDefault="0059173B" w:rsidP="0059173B"/>
        </w:tc>
        <w:tc>
          <w:tcPr>
            <w:tcW w:w="298" w:type="dxa"/>
          </w:tcPr>
          <w:p w:rsidR="0059173B" w:rsidRDefault="0059173B" w:rsidP="0059173B"/>
        </w:tc>
        <w:tc>
          <w:tcPr>
            <w:tcW w:w="3117" w:type="dxa"/>
            <w:tcBorders>
              <w:bottom w:val="single" w:sz="4" w:space="0" w:color="auto"/>
            </w:tcBorders>
          </w:tcPr>
          <w:p w:rsidR="0059173B" w:rsidRDefault="0059173B" w:rsidP="0059173B"/>
        </w:tc>
      </w:tr>
      <w:tr w:rsidR="0059173B" w:rsidTr="00CB21BD">
        <w:tc>
          <w:tcPr>
            <w:tcW w:w="5935" w:type="dxa"/>
            <w:tcBorders>
              <w:top w:val="single" w:sz="4" w:space="0" w:color="auto"/>
            </w:tcBorders>
          </w:tcPr>
          <w:p w:rsidR="0059173B" w:rsidRDefault="0059173B" w:rsidP="0059173B">
            <w:r>
              <w:t>Graduate Director</w:t>
            </w:r>
            <w:r w:rsidR="0074400B">
              <w:t xml:space="preserve"> </w:t>
            </w:r>
            <w:r w:rsidR="0074400B" w:rsidRPr="0074400B">
              <w:rPr>
                <w:i/>
              </w:rPr>
              <w:t>signature</w:t>
            </w:r>
          </w:p>
        </w:tc>
        <w:tc>
          <w:tcPr>
            <w:tcW w:w="298" w:type="dxa"/>
          </w:tcPr>
          <w:p w:rsidR="0059173B" w:rsidRDefault="0059173B" w:rsidP="0059173B"/>
        </w:tc>
        <w:tc>
          <w:tcPr>
            <w:tcW w:w="3117" w:type="dxa"/>
            <w:tcBorders>
              <w:top w:val="single" w:sz="4" w:space="0" w:color="auto"/>
            </w:tcBorders>
          </w:tcPr>
          <w:p w:rsidR="0059173B" w:rsidRDefault="0059173B" w:rsidP="0059173B">
            <w:r>
              <w:t>Date</w:t>
            </w:r>
          </w:p>
        </w:tc>
      </w:tr>
      <w:tr w:rsidR="0059173B" w:rsidTr="00CB21BD">
        <w:tc>
          <w:tcPr>
            <w:tcW w:w="5935" w:type="dxa"/>
          </w:tcPr>
          <w:p w:rsidR="0059173B" w:rsidRDefault="0059173B" w:rsidP="0059173B"/>
        </w:tc>
        <w:tc>
          <w:tcPr>
            <w:tcW w:w="298" w:type="dxa"/>
          </w:tcPr>
          <w:p w:rsidR="0059173B" w:rsidRDefault="0059173B" w:rsidP="0059173B"/>
        </w:tc>
        <w:tc>
          <w:tcPr>
            <w:tcW w:w="3117" w:type="dxa"/>
          </w:tcPr>
          <w:p w:rsidR="0059173B" w:rsidRDefault="0059173B" w:rsidP="0059173B"/>
        </w:tc>
      </w:tr>
      <w:tr w:rsidR="0059173B" w:rsidTr="00CB21BD">
        <w:tc>
          <w:tcPr>
            <w:tcW w:w="5935" w:type="dxa"/>
            <w:tcBorders>
              <w:bottom w:val="single" w:sz="4" w:space="0" w:color="auto"/>
            </w:tcBorders>
          </w:tcPr>
          <w:p w:rsidR="0059173B" w:rsidRDefault="0059173B" w:rsidP="0059173B"/>
        </w:tc>
        <w:tc>
          <w:tcPr>
            <w:tcW w:w="298" w:type="dxa"/>
          </w:tcPr>
          <w:p w:rsidR="0059173B" w:rsidRDefault="0059173B" w:rsidP="0059173B"/>
        </w:tc>
        <w:tc>
          <w:tcPr>
            <w:tcW w:w="3117" w:type="dxa"/>
            <w:tcBorders>
              <w:bottom w:val="single" w:sz="4" w:space="0" w:color="auto"/>
            </w:tcBorders>
          </w:tcPr>
          <w:p w:rsidR="0059173B" w:rsidRDefault="0059173B" w:rsidP="0059173B"/>
        </w:tc>
      </w:tr>
      <w:tr w:rsidR="0059173B" w:rsidTr="00CB21BD">
        <w:tc>
          <w:tcPr>
            <w:tcW w:w="5935" w:type="dxa"/>
            <w:tcBorders>
              <w:top w:val="single" w:sz="4" w:space="0" w:color="auto"/>
            </w:tcBorders>
          </w:tcPr>
          <w:p w:rsidR="0059173B" w:rsidRDefault="0059173B" w:rsidP="0059173B">
            <w:r>
              <w:t>Dean of Arts and Letters</w:t>
            </w:r>
            <w:r w:rsidR="0074400B">
              <w:t xml:space="preserve"> </w:t>
            </w:r>
            <w:r w:rsidR="0074400B" w:rsidRPr="0074400B">
              <w:rPr>
                <w:i/>
              </w:rPr>
              <w:t>signature</w:t>
            </w:r>
          </w:p>
        </w:tc>
        <w:tc>
          <w:tcPr>
            <w:tcW w:w="298" w:type="dxa"/>
          </w:tcPr>
          <w:p w:rsidR="0059173B" w:rsidRDefault="0059173B" w:rsidP="0059173B"/>
        </w:tc>
        <w:tc>
          <w:tcPr>
            <w:tcW w:w="3117" w:type="dxa"/>
            <w:tcBorders>
              <w:top w:val="single" w:sz="4" w:space="0" w:color="auto"/>
            </w:tcBorders>
          </w:tcPr>
          <w:p w:rsidR="0059173B" w:rsidRDefault="0059173B" w:rsidP="0059173B">
            <w:r>
              <w:t>Date</w:t>
            </w:r>
          </w:p>
        </w:tc>
      </w:tr>
      <w:tr w:rsidR="0059173B" w:rsidTr="00CB21BD">
        <w:tc>
          <w:tcPr>
            <w:tcW w:w="5935" w:type="dxa"/>
          </w:tcPr>
          <w:p w:rsidR="0059173B" w:rsidRDefault="0059173B" w:rsidP="0059173B"/>
        </w:tc>
        <w:tc>
          <w:tcPr>
            <w:tcW w:w="298" w:type="dxa"/>
          </w:tcPr>
          <w:p w:rsidR="0059173B" w:rsidRDefault="0059173B" w:rsidP="0059173B"/>
        </w:tc>
        <w:tc>
          <w:tcPr>
            <w:tcW w:w="3117" w:type="dxa"/>
          </w:tcPr>
          <w:p w:rsidR="0059173B" w:rsidRDefault="0059173B" w:rsidP="0059173B"/>
        </w:tc>
      </w:tr>
    </w:tbl>
    <w:p w:rsidR="0059173B" w:rsidRDefault="0059173B" w:rsidP="0059173B"/>
    <w:p w:rsidR="0059173B" w:rsidRDefault="0059173B" w:rsidP="0059173B">
      <w:pPr>
        <w:spacing w:after="0" w:line="240" w:lineRule="auto"/>
      </w:pPr>
      <w:r>
        <w:t>D</w:t>
      </w:r>
      <w:r w:rsidRPr="0059173B">
        <w:t xml:space="preserve">istribution: </w:t>
      </w:r>
      <w:r>
        <w:tab/>
      </w:r>
      <w:r w:rsidRPr="0059173B">
        <w:t xml:space="preserve">Dean of Arts </w:t>
      </w:r>
      <w:r>
        <w:t>and</w:t>
      </w:r>
      <w:r w:rsidRPr="0059173B">
        <w:t xml:space="preserve"> Letters </w:t>
      </w:r>
    </w:p>
    <w:p w:rsidR="0059173B" w:rsidRPr="0059173B" w:rsidRDefault="0059173B" w:rsidP="0059173B">
      <w:pPr>
        <w:spacing w:after="0" w:line="240" w:lineRule="auto"/>
      </w:pPr>
      <w:r>
        <w:tab/>
      </w:r>
      <w:r>
        <w:tab/>
      </w:r>
      <w:r w:rsidRPr="0059173B">
        <w:t>Student</w:t>
      </w:r>
    </w:p>
    <w:p w:rsidR="0059173B" w:rsidRPr="0059173B" w:rsidRDefault="0059173B" w:rsidP="0059173B">
      <w:pPr>
        <w:spacing w:after="0" w:line="240" w:lineRule="auto"/>
      </w:pPr>
      <w:r>
        <w:tab/>
      </w:r>
      <w:r>
        <w:tab/>
      </w:r>
      <w:r w:rsidRPr="0059173B">
        <w:t>Department file</w:t>
      </w:r>
    </w:p>
    <w:p w:rsidR="0059173B" w:rsidRPr="0059173B" w:rsidRDefault="0059173B" w:rsidP="0059173B">
      <w:pPr>
        <w:spacing w:after="0" w:line="240" w:lineRule="auto"/>
      </w:pPr>
      <w:r>
        <w:tab/>
      </w:r>
      <w:r>
        <w:tab/>
      </w:r>
      <w:r w:rsidRPr="0059173B">
        <w:t>Each member of Guidance Committee</w:t>
      </w:r>
    </w:p>
    <w:sectPr w:rsidR="0059173B" w:rsidRPr="0059173B" w:rsidSect="0059173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73B"/>
    <w:rsid w:val="000D40E5"/>
    <w:rsid w:val="001722A1"/>
    <w:rsid w:val="0018712F"/>
    <w:rsid w:val="001C3F91"/>
    <w:rsid w:val="002F512C"/>
    <w:rsid w:val="0059173B"/>
    <w:rsid w:val="006E5786"/>
    <w:rsid w:val="006F1338"/>
    <w:rsid w:val="0074400B"/>
    <w:rsid w:val="00927284"/>
    <w:rsid w:val="00A95A08"/>
    <w:rsid w:val="00CB21BD"/>
    <w:rsid w:val="00DD5A1C"/>
    <w:rsid w:val="00F72E2E"/>
    <w:rsid w:val="00F7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738BB"/>
  <w15:chartTrackingRefBased/>
  <w15:docId w15:val="{E933656A-69E6-4C5D-8E5C-AFA1BC33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1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618</Characters>
  <Application>Microsoft Office Word</Application>
  <DocSecurity>0</DocSecurity>
  <Lines>123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 and Letters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devossda</dc:creator>
  <cp:keywords/>
  <dc:description/>
  <cp:lastModifiedBy>Devoss, Danielle Nicole</cp:lastModifiedBy>
  <cp:revision>7</cp:revision>
  <dcterms:created xsi:type="dcterms:W3CDTF">2019-08-19T15:03:00Z</dcterms:created>
  <dcterms:modified xsi:type="dcterms:W3CDTF">2019-08-19T15:06:00Z</dcterms:modified>
</cp:coreProperties>
</file>